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ACBC" w14:textId="77777777" w:rsidR="008B2739" w:rsidRPr="008E4054" w:rsidRDefault="008B2739" w:rsidP="008B2739">
      <w:pPr>
        <w:spacing w:after="0" w:line="360" w:lineRule="auto"/>
        <w:rPr>
          <w:rFonts w:ascii="Arial" w:hAnsi="Arial" w:cs="Arial"/>
          <w:sz w:val="24"/>
          <w:szCs w:val="24"/>
          <w:lang w:eastAsia="zh-CN" w:bidi="hi-IN"/>
        </w:rPr>
      </w:pPr>
      <w:bookmarkStart w:id="0" w:name="_Hlk127264535"/>
    </w:p>
    <w:p w14:paraId="71EB904B" w14:textId="77777777" w:rsidR="008B2739" w:rsidRPr="008E4054" w:rsidRDefault="008B2739" w:rsidP="008B2739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1" w:name="_Hlk112999905"/>
      <w:r w:rsidRPr="008E4054">
        <w:rPr>
          <w:rFonts w:ascii="Arial" w:hAnsi="Arial" w:cs="Arial"/>
          <w:b/>
          <w:sz w:val="24"/>
          <w:szCs w:val="24"/>
        </w:rPr>
        <w:t>Formato para presentar investigaciones exentas</w:t>
      </w:r>
    </w:p>
    <w:bookmarkEnd w:id="1"/>
    <w:p w14:paraId="57EABEC3" w14:textId="77777777" w:rsidR="008B2739" w:rsidRPr="008E4054" w:rsidRDefault="008B2739" w:rsidP="008B2739">
      <w:pPr>
        <w:spacing w:after="0" w:line="360" w:lineRule="auto"/>
        <w:jc w:val="both"/>
        <w:rPr>
          <w:rStyle w:val="hps"/>
          <w:rFonts w:ascii="Arial" w:hAnsi="Arial" w:cs="Arial"/>
          <w:sz w:val="24"/>
          <w:szCs w:val="24"/>
        </w:rPr>
      </w:pP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8B2739" w:rsidRPr="008E4054" w14:paraId="53DDECC6" w14:textId="77777777" w:rsidTr="2462B94C">
        <w:trPr>
          <w:trHeight w:val="238"/>
          <w:jc w:val="center"/>
        </w:trPr>
        <w:tc>
          <w:tcPr>
            <w:tcW w:w="9493" w:type="dxa"/>
            <w:shd w:val="clear" w:color="auto" w:fill="008080"/>
          </w:tcPr>
          <w:p w14:paraId="63A5348D" w14:textId="77777777" w:rsidR="008B2739" w:rsidRPr="008E4054" w:rsidRDefault="008B2739" w:rsidP="0049314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4054">
              <w:rPr>
                <w:rFonts w:ascii="Arial" w:hAnsi="Arial" w:cs="Arial"/>
                <w:b/>
                <w:sz w:val="24"/>
                <w:szCs w:val="24"/>
              </w:rPr>
              <w:t>DATOS GENERALES</w:t>
            </w:r>
          </w:p>
        </w:tc>
      </w:tr>
      <w:tr w:rsidR="008B2739" w:rsidRPr="008E4054" w14:paraId="0DFD326E" w14:textId="77777777" w:rsidTr="2462B94C">
        <w:trPr>
          <w:trHeight w:val="418"/>
          <w:jc w:val="center"/>
        </w:trPr>
        <w:tc>
          <w:tcPr>
            <w:tcW w:w="9493" w:type="dxa"/>
          </w:tcPr>
          <w:p w14:paraId="03D142D2" w14:textId="71513CED" w:rsidR="008B2739" w:rsidRPr="008E4054" w:rsidRDefault="00A622E8" w:rsidP="00C74C7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56DA">
              <w:rPr>
                <w:rFonts w:ascii="Arial" w:hAnsi="Arial" w:cs="Arial"/>
                <w:b/>
                <w:bCs/>
                <w:sz w:val="24"/>
                <w:szCs w:val="24"/>
              </w:rPr>
              <w:t>1.-</w:t>
            </w:r>
            <w:r w:rsidRPr="008E40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739" w:rsidRPr="008E4054">
              <w:rPr>
                <w:rFonts w:ascii="Arial" w:hAnsi="Arial" w:cs="Arial"/>
                <w:sz w:val="24"/>
                <w:szCs w:val="24"/>
              </w:rPr>
              <w:t>Título del proyecto:</w:t>
            </w:r>
          </w:p>
        </w:tc>
      </w:tr>
      <w:tr w:rsidR="008B2739" w:rsidRPr="008E4054" w14:paraId="0430CF4A" w14:textId="77777777" w:rsidTr="2462B94C">
        <w:trPr>
          <w:trHeight w:val="424"/>
          <w:jc w:val="center"/>
        </w:trPr>
        <w:tc>
          <w:tcPr>
            <w:tcW w:w="9493" w:type="dxa"/>
          </w:tcPr>
          <w:p w14:paraId="45846C05" w14:textId="19F538AA" w:rsidR="008B2739" w:rsidRPr="008E4054" w:rsidRDefault="00A622E8" w:rsidP="008B2739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F56DA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Pr="008E40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739" w:rsidRPr="008E4054">
              <w:rPr>
                <w:rFonts w:ascii="Arial" w:hAnsi="Arial" w:cs="Arial"/>
                <w:sz w:val="24"/>
                <w:szCs w:val="24"/>
              </w:rPr>
              <w:t>Investigador Principal:</w:t>
            </w:r>
          </w:p>
        </w:tc>
      </w:tr>
      <w:tr w:rsidR="009630B2" w:rsidRPr="008E4054" w14:paraId="14545C5C" w14:textId="77777777" w:rsidTr="2462B94C">
        <w:trPr>
          <w:trHeight w:val="424"/>
          <w:jc w:val="center"/>
        </w:trPr>
        <w:tc>
          <w:tcPr>
            <w:tcW w:w="9493" w:type="dxa"/>
          </w:tcPr>
          <w:p w14:paraId="66E5AE15" w14:textId="230BCD09" w:rsidR="009630B2" w:rsidRPr="008E4054" w:rsidRDefault="00A622E8" w:rsidP="008B273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F56DA">
              <w:rPr>
                <w:rFonts w:ascii="Arial" w:hAnsi="Arial" w:cs="Arial"/>
                <w:b/>
                <w:bCs/>
                <w:sz w:val="24"/>
                <w:szCs w:val="24"/>
              </w:rPr>
              <w:t>3.-</w:t>
            </w:r>
            <w:r w:rsidRPr="008E40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30B2" w:rsidRPr="008E4054">
              <w:rPr>
                <w:rFonts w:ascii="Arial" w:hAnsi="Arial" w:cs="Arial"/>
                <w:sz w:val="24"/>
                <w:szCs w:val="24"/>
              </w:rPr>
              <w:t>Instituciones participantes:</w:t>
            </w:r>
          </w:p>
        </w:tc>
      </w:tr>
      <w:tr w:rsidR="008B2739" w:rsidRPr="008E4054" w14:paraId="40E02D13" w14:textId="77777777" w:rsidTr="2462B94C">
        <w:trPr>
          <w:trHeight w:val="490"/>
          <w:jc w:val="center"/>
        </w:trPr>
        <w:tc>
          <w:tcPr>
            <w:tcW w:w="9493" w:type="dxa"/>
          </w:tcPr>
          <w:p w14:paraId="313FA421" w14:textId="63019C7D" w:rsidR="00A622E8" w:rsidRPr="00465A99" w:rsidRDefault="00A622E8" w:rsidP="00C74C7E">
            <w:pPr>
              <w:tabs>
                <w:tab w:val="left" w:pos="3690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5A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4.- </w:t>
            </w:r>
            <w:r w:rsidR="008B2739" w:rsidRPr="00AF56DA">
              <w:rPr>
                <w:rFonts w:ascii="Arial" w:hAnsi="Arial" w:cs="Arial"/>
                <w:sz w:val="24"/>
                <w:szCs w:val="24"/>
              </w:rPr>
              <w:t>Resumen estructurado</w:t>
            </w:r>
            <w:r w:rsidR="00C74C7E" w:rsidRPr="00AF56DA">
              <w:rPr>
                <w:rFonts w:ascii="Arial" w:hAnsi="Arial" w:cs="Arial"/>
                <w:sz w:val="24"/>
                <w:szCs w:val="24"/>
              </w:rPr>
              <w:t xml:space="preserve"> (250 palabras)</w:t>
            </w:r>
            <w:r w:rsidRPr="00AF56DA">
              <w:rPr>
                <w:rFonts w:ascii="Arial" w:hAnsi="Arial" w:cs="Arial"/>
                <w:sz w:val="24"/>
                <w:szCs w:val="24"/>
              </w:rPr>
              <w:t>:</w:t>
            </w:r>
            <w:r w:rsidRPr="00465A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005E0CA" w14:textId="77777777" w:rsidR="00465A99" w:rsidRPr="00972ED2" w:rsidRDefault="00465A99" w:rsidP="00465A9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2ED2">
              <w:rPr>
                <w:rFonts w:ascii="Arial" w:hAnsi="Arial" w:cs="Arial"/>
                <w:b/>
                <w:bCs/>
                <w:sz w:val="24"/>
                <w:szCs w:val="24"/>
              </w:rPr>
              <w:t>Estructura del resumen:</w:t>
            </w:r>
          </w:p>
          <w:p w14:paraId="4C8D569C" w14:textId="77777777" w:rsidR="00465A99" w:rsidRPr="002F2188" w:rsidRDefault="00465A99" w:rsidP="00465A99">
            <w:pPr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Antecedentes</w:t>
            </w:r>
          </w:p>
          <w:p w14:paraId="65408579" w14:textId="77777777" w:rsidR="00465A99" w:rsidRPr="002F2188" w:rsidRDefault="00465A99" w:rsidP="00465A99">
            <w:pPr>
              <w:numPr>
                <w:ilvl w:val="1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Breve contexto del problema o tema (2–3 líneas).</w:t>
            </w:r>
          </w:p>
          <w:p w14:paraId="774D54E3" w14:textId="77777777" w:rsidR="00465A99" w:rsidRPr="002F2188" w:rsidRDefault="00465A99" w:rsidP="00465A99">
            <w:pPr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Objetivo general</w:t>
            </w:r>
          </w:p>
          <w:p w14:paraId="6CBE71D0" w14:textId="77777777" w:rsidR="00465A99" w:rsidRPr="002F2188" w:rsidRDefault="00465A99" w:rsidP="00465A99">
            <w:pPr>
              <w:numPr>
                <w:ilvl w:val="1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Responde qué, cómo y para qué se investiga.</w:t>
            </w:r>
          </w:p>
          <w:p w14:paraId="61212163" w14:textId="77777777" w:rsidR="00465A99" w:rsidRPr="002F2188" w:rsidRDefault="00465A99" w:rsidP="00465A99">
            <w:pPr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Objetivos específicos</w:t>
            </w:r>
          </w:p>
          <w:p w14:paraId="4F0AB14D" w14:textId="77777777" w:rsidR="00465A99" w:rsidRPr="002F2188" w:rsidRDefault="00465A99" w:rsidP="00465A99">
            <w:pPr>
              <w:numPr>
                <w:ilvl w:val="1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Desglosa el objetivo general en 2–3 metas concretas.</w:t>
            </w:r>
          </w:p>
          <w:p w14:paraId="6840A4BF" w14:textId="77777777" w:rsidR="00465A99" w:rsidRPr="002F2188" w:rsidRDefault="00465A99" w:rsidP="00465A99">
            <w:pPr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Diseño</w:t>
            </w:r>
          </w:p>
          <w:p w14:paraId="12FD220F" w14:textId="77777777" w:rsidR="00465A99" w:rsidRPr="002F2188" w:rsidRDefault="00465A99" w:rsidP="00465A99">
            <w:pPr>
              <w:numPr>
                <w:ilvl w:val="1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Tipo de estudio (descriptivo, correlacional, cualitativo, etc.).</w:t>
            </w:r>
          </w:p>
          <w:p w14:paraId="141057CB" w14:textId="77777777" w:rsidR="00465A99" w:rsidRPr="002F2188" w:rsidRDefault="00465A99" w:rsidP="00465A99">
            <w:pPr>
              <w:numPr>
                <w:ilvl w:val="1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Enfoque metodológico (cuantitativo, cualitativo o mixto).</w:t>
            </w:r>
          </w:p>
          <w:p w14:paraId="5204BF04" w14:textId="77777777" w:rsidR="00465A99" w:rsidRPr="002F2188" w:rsidRDefault="00465A99" w:rsidP="00465A99">
            <w:pPr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Variables y operacionalización</w:t>
            </w:r>
          </w:p>
          <w:p w14:paraId="1B20E61B" w14:textId="77777777" w:rsidR="00465A99" w:rsidRPr="002F2188" w:rsidRDefault="00465A99" w:rsidP="00465A99">
            <w:pPr>
              <w:numPr>
                <w:ilvl w:val="1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Si aplica (en revisiones documentales puede ser categorías de análisis).</w:t>
            </w:r>
          </w:p>
          <w:p w14:paraId="582851A1" w14:textId="77777777" w:rsidR="00465A99" w:rsidRPr="002F2188" w:rsidRDefault="00465A99" w:rsidP="00465A99">
            <w:pPr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Instrumentos y técnicas</w:t>
            </w:r>
          </w:p>
          <w:p w14:paraId="1DD073B1" w14:textId="77777777" w:rsidR="00465A99" w:rsidRPr="002F2188" w:rsidRDefault="00465A99" w:rsidP="00465A99">
            <w:pPr>
              <w:numPr>
                <w:ilvl w:val="1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Ej.: análisis documental, matrices, entrevistas, encuestas.</w:t>
            </w:r>
          </w:p>
          <w:p w14:paraId="60F31DD9" w14:textId="77777777" w:rsidR="00465A99" w:rsidRPr="002F2188" w:rsidRDefault="00465A99" w:rsidP="00465A99">
            <w:pPr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Plan de análisis</w:t>
            </w:r>
          </w:p>
          <w:p w14:paraId="69CCF1C9" w14:textId="77777777" w:rsidR="00465A99" w:rsidRPr="00972ED2" w:rsidRDefault="00465A99" w:rsidP="00465A99">
            <w:pPr>
              <w:numPr>
                <w:ilvl w:val="1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72ED2">
              <w:rPr>
                <w:rFonts w:ascii="Arial" w:hAnsi="Arial" w:cs="Arial"/>
                <w:sz w:val="24"/>
                <w:szCs w:val="24"/>
              </w:rPr>
              <w:t>Métodos estadísticos o cualitativos (p. ej., análisis temático, síntesis narrativa).</w:t>
            </w:r>
          </w:p>
          <w:p w14:paraId="766491B2" w14:textId="77777777" w:rsidR="00465A99" w:rsidRPr="00206644" w:rsidRDefault="00465A99" w:rsidP="00465A99">
            <w:pPr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06644">
              <w:rPr>
                <w:rFonts w:ascii="Arial" w:hAnsi="Arial" w:cs="Arial"/>
                <w:sz w:val="24"/>
                <w:szCs w:val="24"/>
              </w:rPr>
              <w:t>Consideraciones éticas</w:t>
            </w:r>
          </w:p>
          <w:p w14:paraId="0B36462A" w14:textId="77777777" w:rsidR="00465A99" w:rsidRPr="00206644" w:rsidRDefault="00465A99" w:rsidP="00465A99">
            <w:pPr>
              <w:numPr>
                <w:ilvl w:val="1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6644">
              <w:rPr>
                <w:rFonts w:ascii="Arial" w:hAnsi="Arial" w:cs="Arial"/>
                <w:sz w:val="24"/>
                <w:szCs w:val="24"/>
              </w:rPr>
              <w:t>Anonimización</w:t>
            </w:r>
            <w:proofErr w:type="spellEnd"/>
            <w:r w:rsidRPr="00206644">
              <w:rPr>
                <w:rFonts w:ascii="Arial" w:hAnsi="Arial" w:cs="Arial"/>
                <w:sz w:val="24"/>
                <w:szCs w:val="24"/>
              </w:rPr>
              <w:t>, confidencialidad, consentimiento (si aplica).</w:t>
            </w:r>
          </w:p>
          <w:p w14:paraId="3C2E6D55" w14:textId="77777777" w:rsidR="00465A99" w:rsidRPr="00206644" w:rsidRDefault="00465A99" w:rsidP="00465A99">
            <w:pPr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06644">
              <w:rPr>
                <w:rFonts w:ascii="Arial" w:hAnsi="Arial" w:cs="Arial"/>
                <w:sz w:val="24"/>
                <w:szCs w:val="24"/>
              </w:rPr>
              <w:t>Resultados esperados</w:t>
            </w:r>
          </w:p>
          <w:p w14:paraId="5F8D0AB2" w14:textId="6DB30229" w:rsidR="008B2739" w:rsidRPr="00465A99" w:rsidRDefault="00465A99" w:rsidP="00465A99">
            <w:pPr>
              <w:numPr>
                <w:ilvl w:val="1"/>
                <w:numId w:val="2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72ED2">
              <w:rPr>
                <w:rFonts w:ascii="Arial" w:hAnsi="Arial" w:cs="Arial"/>
                <w:sz w:val="24"/>
                <w:szCs w:val="24"/>
              </w:rPr>
              <w:lastRenderedPageBreak/>
              <w:t>Qué se espera obtener (p. ej., tendencias, recomendaciones, síntesis crítica).</w:t>
            </w:r>
          </w:p>
        </w:tc>
      </w:tr>
      <w:tr w:rsidR="00111BA6" w:rsidRPr="008E4054" w14:paraId="4E2B6C2B" w14:textId="77777777" w:rsidTr="2462B94C">
        <w:trPr>
          <w:trHeight w:val="490"/>
          <w:jc w:val="center"/>
        </w:trPr>
        <w:tc>
          <w:tcPr>
            <w:tcW w:w="9493" w:type="dxa"/>
          </w:tcPr>
          <w:p w14:paraId="76AF14A4" w14:textId="77777777" w:rsidR="000923A1" w:rsidRPr="0092243C" w:rsidRDefault="00A622E8" w:rsidP="000923A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5A9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5.-</w:t>
            </w:r>
            <w:r w:rsidR="000923A1" w:rsidRPr="00AF56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23A1" w:rsidRPr="0092243C">
              <w:rPr>
                <w:rFonts w:ascii="Arial" w:hAnsi="Arial" w:cs="Arial"/>
                <w:sz w:val="24"/>
                <w:szCs w:val="24"/>
              </w:rPr>
              <w:t xml:space="preserve">El Resumen de la metodología a emplear (máximo 500 palabras) es una síntesis clara y concisa de cómo se desarrollará el estudio. Debe responder a la pregunta: ¿Cómo se va a </w:t>
            </w:r>
            <w:proofErr w:type="gramStart"/>
            <w:r w:rsidR="000923A1" w:rsidRPr="0092243C">
              <w:rPr>
                <w:rFonts w:ascii="Arial" w:hAnsi="Arial" w:cs="Arial"/>
                <w:sz w:val="24"/>
                <w:szCs w:val="24"/>
              </w:rPr>
              <w:t>investigar?.</w:t>
            </w:r>
            <w:proofErr w:type="gramEnd"/>
            <w:r w:rsidR="000923A1" w:rsidRPr="0092243C">
              <w:rPr>
                <w:rFonts w:ascii="Arial" w:hAnsi="Arial" w:cs="Arial"/>
                <w:sz w:val="24"/>
                <w:szCs w:val="24"/>
              </w:rPr>
              <w:t xml:space="preserve"> Generalmente incluye:</w:t>
            </w:r>
          </w:p>
          <w:p w14:paraId="35B7DA8E" w14:textId="77777777" w:rsidR="000923A1" w:rsidRPr="002F2188" w:rsidRDefault="000923A1" w:rsidP="000923A1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Tipo y enfoque del estudio</w:t>
            </w:r>
          </w:p>
          <w:p w14:paraId="6948408A" w14:textId="77777777" w:rsidR="000923A1" w:rsidRPr="002F2188" w:rsidRDefault="000923A1" w:rsidP="000923A1">
            <w:pPr>
              <w:numPr>
                <w:ilvl w:val="1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Ejemplo: “Estudio descriptivo con enfoque cuantitativo”.</w:t>
            </w:r>
          </w:p>
          <w:p w14:paraId="13E0EEDD" w14:textId="77777777" w:rsidR="000923A1" w:rsidRPr="002F2188" w:rsidRDefault="000923A1" w:rsidP="000923A1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Diseño metodológico</w:t>
            </w:r>
          </w:p>
          <w:p w14:paraId="37384A02" w14:textId="77777777" w:rsidR="000923A1" w:rsidRPr="002F2188" w:rsidRDefault="000923A1" w:rsidP="000923A1">
            <w:pPr>
              <w:numPr>
                <w:ilvl w:val="1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Experimental, no experimental, transversal, longitudinal, etc.</w:t>
            </w:r>
          </w:p>
          <w:p w14:paraId="057C11A3" w14:textId="77777777" w:rsidR="000923A1" w:rsidRPr="002F2188" w:rsidRDefault="000923A1" w:rsidP="000923A1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Población y muestra</w:t>
            </w:r>
          </w:p>
          <w:p w14:paraId="03BD44B4" w14:textId="77777777" w:rsidR="000923A1" w:rsidRPr="002F2188" w:rsidRDefault="000923A1" w:rsidP="000923A1">
            <w:pPr>
              <w:numPr>
                <w:ilvl w:val="1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Quiénes serán los participantes, tamaño de muestra, criterios de inclusión/exclusión.</w:t>
            </w:r>
          </w:p>
          <w:p w14:paraId="0F01607F" w14:textId="77777777" w:rsidR="000923A1" w:rsidRPr="002F2188" w:rsidRDefault="000923A1" w:rsidP="000923A1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Variables o categorías de análisis</w:t>
            </w:r>
          </w:p>
          <w:p w14:paraId="42DF96F8" w14:textId="77777777" w:rsidR="000923A1" w:rsidRPr="002F2188" w:rsidRDefault="000923A1" w:rsidP="000923A1">
            <w:pPr>
              <w:numPr>
                <w:ilvl w:val="1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Qué se medirá y cómo se operacionaliza.</w:t>
            </w:r>
          </w:p>
          <w:p w14:paraId="28098119" w14:textId="77777777" w:rsidR="000923A1" w:rsidRPr="002F2188" w:rsidRDefault="000923A1" w:rsidP="000923A1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Procedimiento general</w:t>
            </w:r>
          </w:p>
          <w:p w14:paraId="0FAA5C00" w14:textId="45374DF5" w:rsidR="000923A1" w:rsidRPr="002F2188" w:rsidRDefault="000923A1" w:rsidP="000923A1">
            <w:pPr>
              <w:numPr>
                <w:ilvl w:val="1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Pasos para la recolección y tratamiento de datos.</w:t>
            </w:r>
            <w:r w:rsidR="00AD07BB" w:rsidRPr="002F2188">
              <w:rPr>
                <w:rFonts w:ascii="Arial" w:hAnsi="Arial" w:cs="Arial"/>
                <w:sz w:val="24"/>
                <w:szCs w:val="24"/>
              </w:rPr>
              <w:t xml:space="preserve"> Y tipos de datos que se utilizarán (abiertos, públicos o personales)</w:t>
            </w:r>
          </w:p>
          <w:p w14:paraId="15981D28" w14:textId="77777777" w:rsidR="000923A1" w:rsidRPr="002F2188" w:rsidRDefault="000923A1" w:rsidP="000923A1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Plan de análisis</w:t>
            </w:r>
          </w:p>
          <w:p w14:paraId="07A34101" w14:textId="77777777" w:rsidR="000923A1" w:rsidRPr="002F2188" w:rsidRDefault="000923A1" w:rsidP="000923A1">
            <w:pPr>
              <w:numPr>
                <w:ilvl w:val="1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Métodos estadísticos o cualitativos que se aplicarán.</w:t>
            </w:r>
          </w:p>
          <w:p w14:paraId="1D01830E" w14:textId="77777777" w:rsidR="000923A1" w:rsidRPr="002F2188" w:rsidRDefault="000923A1" w:rsidP="000923A1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Consideraciones éticas</w:t>
            </w:r>
          </w:p>
          <w:p w14:paraId="5AD8E739" w14:textId="0D74440D" w:rsidR="00111BA6" w:rsidRPr="00206644" w:rsidRDefault="000923A1" w:rsidP="00206644">
            <w:pPr>
              <w:numPr>
                <w:ilvl w:val="1"/>
                <w:numId w:val="1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 xml:space="preserve">Consentimiento informado, </w:t>
            </w:r>
            <w:proofErr w:type="spellStart"/>
            <w:r w:rsidRPr="002F2188">
              <w:rPr>
                <w:rFonts w:ascii="Arial" w:hAnsi="Arial" w:cs="Arial"/>
                <w:sz w:val="24"/>
                <w:szCs w:val="24"/>
              </w:rPr>
              <w:t>anonimización</w:t>
            </w:r>
            <w:proofErr w:type="spellEnd"/>
            <w:r w:rsidRPr="002F2188">
              <w:rPr>
                <w:rFonts w:ascii="Arial" w:hAnsi="Arial" w:cs="Arial"/>
                <w:sz w:val="24"/>
                <w:szCs w:val="24"/>
              </w:rPr>
              <w:t xml:space="preserve"> de datos, confidencialidad.</w:t>
            </w:r>
          </w:p>
        </w:tc>
      </w:tr>
      <w:tr w:rsidR="008B2739" w:rsidRPr="008E4054" w14:paraId="5434F669" w14:textId="77777777" w:rsidTr="2462B94C">
        <w:trPr>
          <w:trHeight w:val="490"/>
          <w:jc w:val="center"/>
        </w:trPr>
        <w:tc>
          <w:tcPr>
            <w:tcW w:w="9493" w:type="dxa"/>
          </w:tcPr>
          <w:p w14:paraId="30665239" w14:textId="3E1CF5A1" w:rsidR="00A901A2" w:rsidRPr="008E4054" w:rsidRDefault="00B400B7" w:rsidP="00A901A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2344E9" w:rsidRPr="00AF56DA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F56DA" w:rsidRPr="00AF56DA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AF56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01A2" w:rsidRPr="008E4054">
              <w:rPr>
                <w:rFonts w:ascii="Arial" w:hAnsi="Arial" w:cs="Arial"/>
                <w:sz w:val="24"/>
                <w:szCs w:val="24"/>
              </w:rPr>
              <w:t xml:space="preserve">Descripción de bases de datos que se utilizarán incluyendo si son anonimizadas, donde reposan y si la institución posee procesos estandarizados de </w:t>
            </w:r>
            <w:proofErr w:type="spellStart"/>
            <w:r w:rsidR="00A901A2" w:rsidRPr="008E4054">
              <w:rPr>
                <w:rFonts w:ascii="Arial" w:hAnsi="Arial" w:cs="Arial"/>
                <w:sz w:val="24"/>
                <w:szCs w:val="24"/>
              </w:rPr>
              <w:t>anonimización</w:t>
            </w:r>
            <w:proofErr w:type="spellEnd"/>
            <w:r w:rsidR="00A901A2" w:rsidRPr="008E405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EF43C83" w14:textId="4560DF60" w:rsidR="0059444C" w:rsidRPr="002F2188" w:rsidRDefault="00A622E8" w:rsidP="0059444C">
            <w:pPr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444C" w:rsidRPr="002F2188">
              <w:rPr>
                <w:rFonts w:ascii="Arial" w:hAnsi="Arial" w:cs="Arial"/>
                <w:sz w:val="24"/>
                <w:szCs w:val="24"/>
              </w:rPr>
              <w:t>Nombre y tipo de base de datos</w:t>
            </w:r>
          </w:p>
          <w:p w14:paraId="7AC266D2" w14:textId="77777777" w:rsidR="0059444C" w:rsidRPr="002F2188" w:rsidRDefault="0059444C" w:rsidP="0059444C">
            <w:pPr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Ej.: Base institucional, pública, privada, internacional.</w:t>
            </w:r>
          </w:p>
          <w:p w14:paraId="0EEF8299" w14:textId="77777777" w:rsidR="0059444C" w:rsidRPr="002F2188" w:rsidRDefault="0059444C" w:rsidP="0059444C">
            <w:pPr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Origen y repositorio</w:t>
            </w:r>
          </w:p>
          <w:p w14:paraId="1571E840" w14:textId="77777777" w:rsidR="0059444C" w:rsidRPr="002F2188" w:rsidRDefault="0059444C" w:rsidP="0059444C">
            <w:pPr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¿Dónde está alojada? (Servidor institucional, nube, repositorio público, ministerio, etc.)</w:t>
            </w:r>
          </w:p>
          <w:p w14:paraId="4DE7895C" w14:textId="77777777" w:rsidR="0059444C" w:rsidRPr="002F2188" w:rsidRDefault="0059444C" w:rsidP="0059444C">
            <w:pPr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F2188">
              <w:rPr>
                <w:rFonts w:ascii="Arial" w:hAnsi="Arial" w:cs="Arial"/>
                <w:sz w:val="24"/>
                <w:szCs w:val="24"/>
              </w:rPr>
              <w:t>Anonimización</w:t>
            </w:r>
            <w:proofErr w:type="spellEnd"/>
          </w:p>
          <w:p w14:paraId="468D6B68" w14:textId="77777777" w:rsidR="0059444C" w:rsidRPr="002F2188" w:rsidRDefault="0059444C" w:rsidP="0059444C">
            <w:pPr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¿Los datos están anonimizados?</w:t>
            </w:r>
          </w:p>
          <w:p w14:paraId="3A5E5E95" w14:textId="77777777" w:rsidR="0059444C" w:rsidRPr="002F2188" w:rsidRDefault="0059444C" w:rsidP="0059444C">
            <w:pPr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Si no lo están, ¿cómo se anonimizarán antes del análisis?</w:t>
            </w:r>
          </w:p>
          <w:p w14:paraId="515F3FE3" w14:textId="77777777" w:rsidR="0059444C" w:rsidRPr="002F2188" w:rsidRDefault="0059444C" w:rsidP="0059444C">
            <w:pPr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Procesos estandarizados</w:t>
            </w:r>
          </w:p>
          <w:p w14:paraId="4E22C56D" w14:textId="77777777" w:rsidR="0059444C" w:rsidRPr="002F2188" w:rsidRDefault="0059444C" w:rsidP="0059444C">
            <w:pPr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lastRenderedPageBreak/>
              <w:t xml:space="preserve">¿La institución cuenta con protocolos para </w:t>
            </w:r>
            <w:proofErr w:type="spellStart"/>
            <w:r w:rsidRPr="002F2188">
              <w:rPr>
                <w:rFonts w:ascii="Arial" w:hAnsi="Arial" w:cs="Arial"/>
                <w:sz w:val="24"/>
                <w:szCs w:val="24"/>
              </w:rPr>
              <w:t>anonimización</w:t>
            </w:r>
            <w:proofErr w:type="spellEnd"/>
            <w:r w:rsidRPr="002F2188">
              <w:rPr>
                <w:rFonts w:ascii="Arial" w:hAnsi="Arial" w:cs="Arial"/>
                <w:sz w:val="24"/>
                <w:szCs w:val="24"/>
              </w:rPr>
              <w:t xml:space="preserve"> y manejo seguro?</w:t>
            </w:r>
          </w:p>
          <w:p w14:paraId="7038F5A7" w14:textId="23028487" w:rsidR="008B2739" w:rsidRPr="00E82DDE" w:rsidRDefault="0059444C" w:rsidP="00E82DDE">
            <w:pPr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Ej.: Normas ISO, políticas internas, procedimientos aprobados por comité ético.</w:t>
            </w:r>
          </w:p>
        </w:tc>
      </w:tr>
      <w:tr w:rsidR="008B2739" w:rsidRPr="008E4054" w14:paraId="7697BD2D" w14:textId="77777777" w:rsidTr="2462B94C">
        <w:trPr>
          <w:trHeight w:val="490"/>
          <w:jc w:val="center"/>
        </w:trPr>
        <w:tc>
          <w:tcPr>
            <w:tcW w:w="9493" w:type="dxa"/>
          </w:tcPr>
          <w:p w14:paraId="376769A8" w14:textId="0FC57DD3" w:rsidR="00B3515C" w:rsidRPr="008E4054" w:rsidRDefault="00C7265A" w:rsidP="00B3515C">
            <w:pPr>
              <w:tabs>
                <w:tab w:val="left" w:pos="3690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7</w:t>
            </w:r>
            <w:r w:rsidR="00A622E8" w:rsidRPr="00AF56DA">
              <w:rPr>
                <w:rFonts w:ascii="Arial" w:hAnsi="Arial" w:cs="Arial"/>
                <w:b/>
                <w:bCs/>
                <w:sz w:val="24"/>
                <w:szCs w:val="24"/>
              </w:rPr>
              <w:t>.-</w:t>
            </w:r>
            <w:r w:rsidR="00A622E8" w:rsidRPr="008E40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01A2" w:rsidRPr="008E4054">
              <w:rPr>
                <w:rFonts w:ascii="Arial" w:hAnsi="Arial" w:cs="Arial"/>
                <w:sz w:val="24"/>
                <w:szCs w:val="24"/>
              </w:rPr>
              <w:t xml:space="preserve">En caso de revisión de políticas públicas explique brevemente. (250 palabras): </w:t>
            </w:r>
            <w:r w:rsidR="00B3515C" w:rsidRPr="008E4054">
              <w:rPr>
                <w:rFonts w:ascii="Arial" w:hAnsi="Arial" w:cs="Arial"/>
                <w:b/>
                <w:bCs/>
                <w:sz w:val="24"/>
                <w:szCs w:val="24"/>
              </w:rPr>
              <w:t>¿Qué debe contener?</w:t>
            </w:r>
          </w:p>
          <w:p w14:paraId="154D1518" w14:textId="77777777" w:rsidR="00B3515C" w:rsidRPr="002F2188" w:rsidRDefault="00B3515C" w:rsidP="00B3515C">
            <w:pPr>
              <w:numPr>
                <w:ilvl w:val="0"/>
                <w:numId w:val="12"/>
              </w:numPr>
              <w:tabs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Objeto de la revisión</w:t>
            </w:r>
          </w:p>
          <w:p w14:paraId="492F0300" w14:textId="77777777" w:rsidR="00B3515C" w:rsidRPr="002F2188" w:rsidRDefault="00B3515C" w:rsidP="00B3515C">
            <w:pPr>
              <w:numPr>
                <w:ilvl w:val="1"/>
                <w:numId w:val="12"/>
              </w:numPr>
              <w:tabs>
                <w:tab w:val="num" w:pos="1440"/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¿Qué políticas públicas se analizarán? (salud, educación, medio ambiente, etc.)</w:t>
            </w:r>
          </w:p>
          <w:p w14:paraId="2B92E334" w14:textId="77777777" w:rsidR="00B3515C" w:rsidRPr="002F2188" w:rsidRDefault="00B3515C" w:rsidP="00B3515C">
            <w:pPr>
              <w:numPr>
                <w:ilvl w:val="0"/>
                <w:numId w:val="12"/>
              </w:numPr>
              <w:tabs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Alcance y enfoque</w:t>
            </w:r>
          </w:p>
          <w:p w14:paraId="3D231151" w14:textId="77777777" w:rsidR="00B3515C" w:rsidRPr="002F2188" w:rsidRDefault="00B3515C" w:rsidP="00B3515C">
            <w:pPr>
              <w:numPr>
                <w:ilvl w:val="1"/>
                <w:numId w:val="12"/>
              </w:numPr>
              <w:tabs>
                <w:tab w:val="num" w:pos="1440"/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¿Será un análisis normativo, comparativo, histórico, evaluativo?</w:t>
            </w:r>
          </w:p>
          <w:p w14:paraId="055C1896" w14:textId="77777777" w:rsidR="00B3515C" w:rsidRPr="002F2188" w:rsidRDefault="00B3515C" w:rsidP="00B3515C">
            <w:pPr>
              <w:numPr>
                <w:ilvl w:val="1"/>
                <w:numId w:val="12"/>
              </w:numPr>
              <w:tabs>
                <w:tab w:val="num" w:pos="1440"/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¿Qué nivel: nacional, local, internacional?</w:t>
            </w:r>
          </w:p>
          <w:p w14:paraId="3927E2E6" w14:textId="77777777" w:rsidR="00B3515C" w:rsidRPr="002F2188" w:rsidRDefault="00B3515C" w:rsidP="00B3515C">
            <w:pPr>
              <w:numPr>
                <w:ilvl w:val="0"/>
                <w:numId w:val="12"/>
              </w:numPr>
              <w:tabs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Metodología para la revisión</w:t>
            </w:r>
          </w:p>
          <w:p w14:paraId="4A385211" w14:textId="77777777" w:rsidR="00B3515C" w:rsidRPr="002F2188" w:rsidRDefault="00B3515C" w:rsidP="00B3515C">
            <w:pPr>
              <w:numPr>
                <w:ilvl w:val="1"/>
                <w:numId w:val="12"/>
              </w:numPr>
              <w:tabs>
                <w:tab w:val="num" w:pos="1440"/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Fuentes: leyes, reglamentos, planes, informes oficiales.</w:t>
            </w:r>
          </w:p>
          <w:p w14:paraId="6DB13F13" w14:textId="77777777" w:rsidR="00B3515C" w:rsidRPr="002F2188" w:rsidRDefault="00B3515C" w:rsidP="00B3515C">
            <w:pPr>
              <w:numPr>
                <w:ilvl w:val="1"/>
                <w:numId w:val="12"/>
              </w:numPr>
              <w:tabs>
                <w:tab w:val="num" w:pos="1440"/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Criterios: pertinencia, impacto, coherencia con derechos humanos, evidencia científica.</w:t>
            </w:r>
          </w:p>
          <w:p w14:paraId="43CDA121" w14:textId="77777777" w:rsidR="00B3515C" w:rsidRPr="002F2188" w:rsidRDefault="00B3515C" w:rsidP="00B3515C">
            <w:pPr>
              <w:numPr>
                <w:ilvl w:val="0"/>
                <w:numId w:val="12"/>
              </w:numPr>
              <w:tabs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Procedimiento</w:t>
            </w:r>
          </w:p>
          <w:p w14:paraId="42AB581D" w14:textId="77777777" w:rsidR="00B3515C" w:rsidRPr="002F2188" w:rsidRDefault="00B3515C" w:rsidP="00B3515C">
            <w:pPr>
              <w:numPr>
                <w:ilvl w:val="1"/>
                <w:numId w:val="12"/>
              </w:numPr>
              <w:tabs>
                <w:tab w:val="num" w:pos="1440"/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Cómo se recopilarán y sistematizarán los documentos.</w:t>
            </w:r>
          </w:p>
          <w:p w14:paraId="4260244E" w14:textId="77777777" w:rsidR="00B3515C" w:rsidRPr="002F2188" w:rsidRDefault="00B3515C" w:rsidP="00B3515C">
            <w:pPr>
              <w:numPr>
                <w:ilvl w:val="1"/>
                <w:numId w:val="12"/>
              </w:numPr>
              <w:tabs>
                <w:tab w:val="num" w:pos="1440"/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Herramientas: matrices de análisis, indicadores, software (si aplica).</w:t>
            </w:r>
          </w:p>
          <w:p w14:paraId="7D5DA105" w14:textId="77777777" w:rsidR="00B3515C" w:rsidRPr="002F2188" w:rsidRDefault="00B3515C" w:rsidP="00B3515C">
            <w:pPr>
              <w:numPr>
                <w:ilvl w:val="0"/>
                <w:numId w:val="12"/>
              </w:numPr>
              <w:tabs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Consideraciones éticas</w:t>
            </w:r>
          </w:p>
          <w:p w14:paraId="0EDE05F8" w14:textId="636D92B0" w:rsidR="008B2739" w:rsidRPr="00E82DDE" w:rsidRDefault="00B3515C" w:rsidP="00C74C7E">
            <w:pPr>
              <w:numPr>
                <w:ilvl w:val="1"/>
                <w:numId w:val="12"/>
              </w:numPr>
              <w:tabs>
                <w:tab w:val="num" w:pos="1440"/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No hay datos personales, pero se debe garantizar transparencia y uso de fuentes oficiales.</w:t>
            </w:r>
          </w:p>
        </w:tc>
      </w:tr>
      <w:tr w:rsidR="008B2739" w:rsidRPr="008E4054" w14:paraId="075F1044" w14:textId="77777777" w:rsidTr="2462B94C">
        <w:trPr>
          <w:trHeight w:val="490"/>
          <w:jc w:val="center"/>
        </w:trPr>
        <w:tc>
          <w:tcPr>
            <w:tcW w:w="9493" w:type="dxa"/>
          </w:tcPr>
          <w:p w14:paraId="27E3FED8" w14:textId="029B3C8D" w:rsidR="008B2739" w:rsidRPr="008E4054" w:rsidRDefault="00C7265A" w:rsidP="00C74C7E">
            <w:pPr>
              <w:tabs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A622E8" w:rsidRPr="00AF56DA">
              <w:rPr>
                <w:rFonts w:ascii="Arial" w:hAnsi="Arial" w:cs="Arial"/>
                <w:b/>
                <w:bCs/>
                <w:sz w:val="24"/>
                <w:szCs w:val="24"/>
              </w:rPr>
              <w:t>.-</w:t>
            </w:r>
            <w:r w:rsidR="00A622E8" w:rsidRPr="008E40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739" w:rsidRPr="008E4054">
              <w:rPr>
                <w:rFonts w:ascii="Arial" w:hAnsi="Arial" w:cs="Arial"/>
                <w:sz w:val="24"/>
                <w:szCs w:val="24"/>
              </w:rPr>
              <w:t>Si su investigación es una revisión de literatura describa</w:t>
            </w:r>
            <w:r w:rsidR="00037AD9" w:rsidRPr="008E4054">
              <w:rPr>
                <w:rFonts w:ascii="Arial" w:hAnsi="Arial" w:cs="Arial"/>
                <w:sz w:val="24"/>
                <w:szCs w:val="24"/>
              </w:rPr>
              <w:t xml:space="preserve"> brevemente</w:t>
            </w:r>
            <w:r w:rsidR="008B2739" w:rsidRPr="008E4054">
              <w:rPr>
                <w:rFonts w:ascii="Arial" w:hAnsi="Arial" w:cs="Arial"/>
                <w:sz w:val="24"/>
                <w:szCs w:val="24"/>
              </w:rPr>
              <w:t>.</w:t>
            </w:r>
            <w:r w:rsidR="00037AD9" w:rsidRPr="008E4054">
              <w:rPr>
                <w:rFonts w:ascii="Arial" w:hAnsi="Arial" w:cs="Arial"/>
                <w:sz w:val="24"/>
                <w:szCs w:val="24"/>
              </w:rPr>
              <w:t xml:space="preserve"> (250 </w:t>
            </w:r>
            <w:proofErr w:type="gramStart"/>
            <w:r w:rsidR="00037AD9" w:rsidRPr="008E4054">
              <w:rPr>
                <w:rFonts w:ascii="Arial" w:hAnsi="Arial" w:cs="Arial"/>
                <w:sz w:val="24"/>
                <w:szCs w:val="24"/>
              </w:rPr>
              <w:t>palabras)</w:t>
            </w:r>
            <w:r w:rsidR="00EF24EA" w:rsidRPr="008E405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2A826BF3" w:rsidRPr="008E4054">
              <w:rPr>
                <w:rFonts w:ascii="Arial" w:hAnsi="Arial" w:cs="Arial"/>
                <w:sz w:val="24"/>
                <w:szCs w:val="24"/>
              </w:rPr>
              <w:t>Referencias</w:t>
            </w:r>
            <w:proofErr w:type="gramEnd"/>
            <w:r w:rsidR="2A826BF3" w:rsidRPr="008E4054">
              <w:rPr>
                <w:rFonts w:ascii="Arial" w:hAnsi="Arial" w:cs="Arial"/>
                <w:sz w:val="24"/>
                <w:szCs w:val="24"/>
              </w:rPr>
              <w:t xml:space="preserve"> Bibliográficas en normativa </w:t>
            </w:r>
            <w:r w:rsidR="0064498A" w:rsidRPr="008E4054">
              <w:rPr>
                <w:rFonts w:ascii="Arial" w:hAnsi="Arial" w:cs="Arial"/>
                <w:sz w:val="24"/>
                <w:szCs w:val="24"/>
              </w:rPr>
              <w:t>Va</w:t>
            </w:r>
            <w:r w:rsidR="00AE50D2">
              <w:rPr>
                <w:rFonts w:ascii="Arial" w:hAnsi="Arial" w:cs="Arial"/>
                <w:sz w:val="24"/>
                <w:szCs w:val="24"/>
              </w:rPr>
              <w:t>n</w:t>
            </w:r>
            <w:r w:rsidR="0064498A" w:rsidRPr="008E4054">
              <w:rPr>
                <w:rFonts w:ascii="Arial" w:hAnsi="Arial" w:cs="Arial"/>
                <w:sz w:val="24"/>
                <w:szCs w:val="24"/>
              </w:rPr>
              <w:t>couver</w:t>
            </w:r>
            <w:r w:rsidR="2A826BF3" w:rsidRPr="008E405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0B474F0" w14:textId="77777777" w:rsidR="00563F59" w:rsidRPr="002F2188" w:rsidRDefault="00563F59" w:rsidP="00563F5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Propósito de la revisión</w:t>
            </w:r>
          </w:p>
          <w:p w14:paraId="55F71E89" w14:textId="77777777" w:rsidR="00563F59" w:rsidRPr="002F2188" w:rsidRDefault="00563F59" w:rsidP="004E0BB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¿Qué tema o problema aborda?</w:t>
            </w:r>
          </w:p>
          <w:p w14:paraId="045B57A6" w14:textId="77777777" w:rsidR="00563F59" w:rsidRPr="002F2188" w:rsidRDefault="00563F59" w:rsidP="004E0BB0">
            <w:pPr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lastRenderedPageBreak/>
              <w:t>¿Por qué es relevante?</w:t>
            </w:r>
          </w:p>
          <w:p w14:paraId="3F3E21AB" w14:textId="77777777" w:rsidR="00563F59" w:rsidRPr="002F2188" w:rsidRDefault="00563F59" w:rsidP="00563F5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 xml:space="preserve"> Alcance y criterios</w:t>
            </w:r>
          </w:p>
          <w:p w14:paraId="4D9E76F6" w14:textId="77777777" w:rsidR="00563F59" w:rsidRPr="002F2188" w:rsidRDefault="00563F59" w:rsidP="004E0BB0">
            <w:pPr>
              <w:numPr>
                <w:ilvl w:val="0"/>
                <w:numId w:val="25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Periodo de búsqueda, idiomas, tipo de estudios incluidos.</w:t>
            </w:r>
          </w:p>
          <w:p w14:paraId="53468D0A" w14:textId="77777777" w:rsidR="00563F59" w:rsidRPr="002F2188" w:rsidRDefault="00563F59" w:rsidP="00563F5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Fuentes y bases de datos</w:t>
            </w:r>
          </w:p>
          <w:p w14:paraId="549D9205" w14:textId="77777777" w:rsidR="00563F59" w:rsidRPr="00D35914" w:rsidRDefault="00563F59" w:rsidP="004E0BB0">
            <w:pPr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35914">
              <w:rPr>
                <w:rFonts w:ascii="Arial" w:hAnsi="Arial" w:cs="Arial"/>
                <w:sz w:val="24"/>
                <w:szCs w:val="24"/>
                <w:lang w:val="en-US"/>
              </w:rPr>
              <w:t>Ej</w:t>
            </w:r>
            <w:proofErr w:type="spellEnd"/>
            <w:r w:rsidRPr="00D35914">
              <w:rPr>
                <w:rFonts w:ascii="Arial" w:hAnsi="Arial" w:cs="Arial"/>
                <w:sz w:val="24"/>
                <w:szCs w:val="24"/>
                <w:lang w:val="en-US"/>
              </w:rPr>
              <w:t xml:space="preserve">.: PubMed, Scopus, </w:t>
            </w:r>
            <w:proofErr w:type="spellStart"/>
            <w:r w:rsidRPr="00D35914">
              <w:rPr>
                <w:rFonts w:ascii="Arial" w:hAnsi="Arial" w:cs="Arial"/>
                <w:sz w:val="24"/>
                <w:szCs w:val="24"/>
                <w:lang w:val="en-US"/>
              </w:rPr>
              <w:t>SciELO</w:t>
            </w:r>
            <w:proofErr w:type="spellEnd"/>
            <w:r w:rsidRPr="00D35914">
              <w:rPr>
                <w:rFonts w:ascii="Arial" w:hAnsi="Arial" w:cs="Arial"/>
                <w:sz w:val="24"/>
                <w:szCs w:val="24"/>
                <w:lang w:val="en-US"/>
              </w:rPr>
              <w:t>, Google Scholar.</w:t>
            </w:r>
          </w:p>
          <w:p w14:paraId="3BF7BE68" w14:textId="77777777" w:rsidR="00563F59" w:rsidRPr="002F2188" w:rsidRDefault="00563F59" w:rsidP="004E0BB0">
            <w:pPr>
              <w:pStyle w:val="Prrafodelista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Metodología</w:t>
            </w:r>
          </w:p>
          <w:p w14:paraId="2A506789" w14:textId="77777777" w:rsidR="00563F59" w:rsidRPr="002F2188" w:rsidRDefault="00563F59" w:rsidP="004E0BB0">
            <w:pPr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Estrategia de búsqueda (palabras clave, operadores booleanos).</w:t>
            </w:r>
          </w:p>
          <w:p w14:paraId="69A0BEBF" w14:textId="77777777" w:rsidR="00563F59" w:rsidRPr="002F2188" w:rsidRDefault="00563F59" w:rsidP="004E0BB0">
            <w:pPr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Criterios de inclusión/exclusión.</w:t>
            </w:r>
          </w:p>
          <w:p w14:paraId="56C28645" w14:textId="77777777" w:rsidR="00563F59" w:rsidRPr="002F2188" w:rsidRDefault="00563F59" w:rsidP="004E0BB0">
            <w:pPr>
              <w:pStyle w:val="Prrafodelista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Procedimiento de análisis</w:t>
            </w:r>
          </w:p>
          <w:p w14:paraId="7FA5D995" w14:textId="77777777" w:rsidR="00563F59" w:rsidRPr="002F2188" w:rsidRDefault="00563F59" w:rsidP="004E0BB0">
            <w:pPr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Cómo se sintetizará la información (narrativa, sistemática, metaanálisis).</w:t>
            </w:r>
          </w:p>
          <w:p w14:paraId="18992523" w14:textId="77777777" w:rsidR="00563F59" w:rsidRPr="002F2188" w:rsidRDefault="00563F59" w:rsidP="004E0BB0">
            <w:pPr>
              <w:pStyle w:val="Prrafodelista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Consideraciones éticas</w:t>
            </w:r>
          </w:p>
          <w:p w14:paraId="36416F7E" w14:textId="090342D2" w:rsidR="00563F59" w:rsidRPr="00E82DDE" w:rsidRDefault="00563F59" w:rsidP="00E82DDE">
            <w:pPr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No hay datos personales, solo uso de información pública.</w:t>
            </w:r>
          </w:p>
        </w:tc>
      </w:tr>
      <w:tr w:rsidR="008B2739" w:rsidRPr="008E4054" w14:paraId="3F7108BD" w14:textId="77777777" w:rsidTr="2462B94C">
        <w:trPr>
          <w:trHeight w:val="490"/>
          <w:jc w:val="center"/>
        </w:trPr>
        <w:tc>
          <w:tcPr>
            <w:tcW w:w="9493" w:type="dxa"/>
          </w:tcPr>
          <w:p w14:paraId="41430436" w14:textId="20FF3DA7" w:rsidR="00830339" w:rsidRPr="008E4054" w:rsidRDefault="00774C19" w:rsidP="0083033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9</w:t>
            </w:r>
            <w:r w:rsidR="00A622E8" w:rsidRPr="00AF56DA">
              <w:rPr>
                <w:rFonts w:ascii="Arial" w:hAnsi="Arial" w:cs="Arial"/>
                <w:b/>
                <w:bCs/>
                <w:sz w:val="24"/>
                <w:szCs w:val="24"/>
              </w:rPr>
              <w:t>.-</w:t>
            </w:r>
            <w:r w:rsidR="00A622E8" w:rsidRPr="008E40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2739" w:rsidRPr="008E4054">
              <w:rPr>
                <w:rFonts w:ascii="Arial" w:hAnsi="Arial" w:cs="Arial"/>
                <w:sz w:val="24"/>
                <w:szCs w:val="24"/>
              </w:rPr>
              <w:t>En caso de existir evaluaciones anónimas (no se recolectan datos personales</w:t>
            </w:r>
            <w:r w:rsidR="00C74C7E" w:rsidRPr="008E4054">
              <w:rPr>
                <w:rFonts w:ascii="Arial" w:hAnsi="Arial" w:cs="Arial"/>
                <w:sz w:val="24"/>
                <w:szCs w:val="24"/>
              </w:rPr>
              <w:t>, datos sensibles</w:t>
            </w:r>
            <w:r w:rsidR="008B2739" w:rsidRPr="008E4054">
              <w:rPr>
                <w:rFonts w:ascii="Arial" w:hAnsi="Arial" w:cs="Arial"/>
                <w:sz w:val="24"/>
                <w:szCs w:val="24"/>
              </w:rPr>
              <w:t>) explique</w:t>
            </w:r>
            <w:r w:rsidR="00C74C7E" w:rsidRPr="008E4054">
              <w:rPr>
                <w:rFonts w:ascii="Arial" w:hAnsi="Arial" w:cs="Arial"/>
                <w:sz w:val="24"/>
                <w:szCs w:val="24"/>
              </w:rPr>
              <w:t xml:space="preserve"> el proceso</w:t>
            </w:r>
            <w:r w:rsidR="00037AD9" w:rsidRPr="008E4054">
              <w:rPr>
                <w:rFonts w:ascii="Arial" w:hAnsi="Arial" w:cs="Arial"/>
                <w:sz w:val="24"/>
                <w:szCs w:val="24"/>
              </w:rPr>
              <w:t>. (250 palabras)</w:t>
            </w:r>
            <w:r w:rsidR="00830339" w:rsidRPr="008E40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4238828" w14:textId="377FEA0F" w:rsidR="00830339" w:rsidRPr="00D35914" w:rsidRDefault="00830339" w:rsidP="00830339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35914">
              <w:rPr>
                <w:rFonts w:ascii="Arial" w:hAnsi="Arial" w:cs="Arial"/>
                <w:b/>
                <w:bCs/>
                <w:sz w:val="24"/>
                <w:szCs w:val="24"/>
              </w:rPr>
              <w:t>Elementos clave del proceso:</w:t>
            </w:r>
          </w:p>
          <w:p w14:paraId="022B2F37" w14:textId="77777777" w:rsidR="00830339" w:rsidRPr="002F2188" w:rsidRDefault="00830339" w:rsidP="00830339">
            <w:pPr>
              <w:numPr>
                <w:ilvl w:val="0"/>
                <w:numId w:val="2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Propósito de la evaluación</w:t>
            </w:r>
          </w:p>
          <w:p w14:paraId="4DBF0BCC" w14:textId="77777777" w:rsidR="00830339" w:rsidRPr="002F2188" w:rsidRDefault="00830339" w:rsidP="00830339">
            <w:pPr>
              <w:numPr>
                <w:ilvl w:val="1"/>
                <w:numId w:val="2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¿Qué se mide? (satisfacción, percepción, desempeño).</w:t>
            </w:r>
          </w:p>
          <w:p w14:paraId="35348181" w14:textId="77777777" w:rsidR="00830339" w:rsidRPr="002F2188" w:rsidRDefault="00830339" w:rsidP="00830339">
            <w:pPr>
              <w:numPr>
                <w:ilvl w:val="0"/>
                <w:numId w:val="2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Anonimato garantizado</w:t>
            </w:r>
          </w:p>
          <w:p w14:paraId="3A590E07" w14:textId="77777777" w:rsidR="00830339" w:rsidRPr="002F2188" w:rsidRDefault="00830339" w:rsidP="00830339">
            <w:pPr>
              <w:numPr>
                <w:ilvl w:val="1"/>
                <w:numId w:val="2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No se solicitan nombres, cédulas, correos ni ningún identificador.</w:t>
            </w:r>
          </w:p>
          <w:p w14:paraId="057BE60F" w14:textId="77777777" w:rsidR="00830339" w:rsidRPr="002F2188" w:rsidRDefault="00830339" w:rsidP="00830339">
            <w:pPr>
              <w:numPr>
                <w:ilvl w:val="1"/>
                <w:numId w:val="2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Se evita recolectar datos indirectos (edad exacta, dirección, etc.).</w:t>
            </w:r>
          </w:p>
          <w:p w14:paraId="7D3573CF" w14:textId="77777777" w:rsidR="00830339" w:rsidRPr="002F2188" w:rsidRDefault="00830339" w:rsidP="00830339">
            <w:pPr>
              <w:numPr>
                <w:ilvl w:val="0"/>
                <w:numId w:val="2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Procedimiento de aplicación</w:t>
            </w:r>
          </w:p>
          <w:p w14:paraId="06A8CC68" w14:textId="77777777" w:rsidR="00830339" w:rsidRPr="002F2188" w:rsidRDefault="00830339" w:rsidP="00830339">
            <w:pPr>
              <w:numPr>
                <w:ilvl w:val="1"/>
                <w:numId w:val="2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 xml:space="preserve">Plataforma utilizada (Google </w:t>
            </w:r>
            <w:proofErr w:type="spellStart"/>
            <w:r w:rsidRPr="002F2188">
              <w:rPr>
                <w:rFonts w:ascii="Arial" w:hAnsi="Arial" w:cs="Arial"/>
                <w:sz w:val="24"/>
                <w:szCs w:val="24"/>
              </w:rPr>
              <w:t>Forms</w:t>
            </w:r>
            <w:proofErr w:type="spellEnd"/>
            <w:r w:rsidRPr="002F2188">
              <w:rPr>
                <w:rFonts w:ascii="Arial" w:hAnsi="Arial" w:cs="Arial"/>
                <w:sz w:val="24"/>
                <w:szCs w:val="24"/>
              </w:rPr>
              <w:t>, SurveyMonkey, papel).</w:t>
            </w:r>
          </w:p>
          <w:p w14:paraId="14B65D2B" w14:textId="77777777" w:rsidR="00830339" w:rsidRPr="002F2188" w:rsidRDefault="00830339" w:rsidP="00830339">
            <w:pPr>
              <w:numPr>
                <w:ilvl w:val="1"/>
                <w:numId w:val="2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Configuración para no registrar IP ni metadatos.</w:t>
            </w:r>
          </w:p>
          <w:p w14:paraId="3320F49E" w14:textId="77777777" w:rsidR="00830339" w:rsidRPr="002F2188" w:rsidRDefault="00830339" w:rsidP="00830339">
            <w:pPr>
              <w:numPr>
                <w:ilvl w:val="0"/>
                <w:numId w:val="2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Almacenamiento y análisis</w:t>
            </w:r>
          </w:p>
          <w:p w14:paraId="12551B81" w14:textId="77777777" w:rsidR="00830339" w:rsidRPr="00D35914" w:rsidRDefault="00830339" w:rsidP="00830339">
            <w:pPr>
              <w:numPr>
                <w:ilvl w:val="1"/>
                <w:numId w:val="2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35914">
              <w:rPr>
                <w:rFonts w:ascii="Arial" w:hAnsi="Arial" w:cs="Arial"/>
                <w:sz w:val="24"/>
                <w:szCs w:val="24"/>
              </w:rPr>
              <w:t xml:space="preserve">Datos se guardan en repositorios seguros sin posibilidad de </w:t>
            </w:r>
            <w:proofErr w:type="spellStart"/>
            <w:r w:rsidRPr="00D35914">
              <w:rPr>
                <w:rFonts w:ascii="Arial" w:hAnsi="Arial" w:cs="Arial"/>
                <w:sz w:val="24"/>
                <w:szCs w:val="24"/>
              </w:rPr>
              <w:t>reidentificación</w:t>
            </w:r>
            <w:proofErr w:type="spellEnd"/>
            <w:r w:rsidRPr="00D3591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0CEFFD" w14:textId="77777777" w:rsidR="00830339" w:rsidRPr="00D35914" w:rsidRDefault="00830339" w:rsidP="00830339">
            <w:pPr>
              <w:numPr>
                <w:ilvl w:val="1"/>
                <w:numId w:val="2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D35914">
              <w:rPr>
                <w:rFonts w:ascii="Arial" w:hAnsi="Arial" w:cs="Arial"/>
                <w:sz w:val="24"/>
                <w:szCs w:val="24"/>
              </w:rPr>
              <w:t>Solo se analizan resultados agregados.</w:t>
            </w:r>
          </w:p>
          <w:p w14:paraId="195FABBB" w14:textId="77777777" w:rsidR="00830339" w:rsidRPr="002F2188" w:rsidRDefault="00830339" w:rsidP="00830339">
            <w:pPr>
              <w:numPr>
                <w:ilvl w:val="0"/>
                <w:numId w:val="2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Consideraciones éticas</w:t>
            </w:r>
          </w:p>
          <w:p w14:paraId="64FFABDC" w14:textId="61376BC9" w:rsidR="00C74C7E" w:rsidRPr="00E82DDE" w:rsidRDefault="00830339" w:rsidP="00E82DDE">
            <w:pPr>
              <w:numPr>
                <w:ilvl w:val="1"/>
                <w:numId w:val="20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Consentimiento informado indicando que la participación es voluntaria y anónima.</w:t>
            </w:r>
          </w:p>
        </w:tc>
      </w:tr>
      <w:tr w:rsidR="00C74C7E" w:rsidRPr="008E4054" w14:paraId="675768D8" w14:textId="77777777" w:rsidTr="2462B94C">
        <w:trPr>
          <w:trHeight w:val="490"/>
          <w:jc w:val="center"/>
        </w:trPr>
        <w:tc>
          <w:tcPr>
            <w:tcW w:w="9493" w:type="dxa"/>
          </w:tcPr>
          <w:p w14:paraId="0C7587E8" w14:textId="6C711882" w:rsidR="00C74C7E" w:rsidRPr="008E4054" w:rsidRDefault="00A622E8" w:rsidP="00C74C7E">
            <w:pPr>
              <w:tabs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F56D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74C1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AF56DA">
              <w:rPr>
                <w:rFonts w:ascii="Arial" w:hAnsi="Arial" w:cs="Arial"/>
                <w:b/>
                <w:bCs/>
                <w:sz w:val="24"/>
                <w:szCs w:val="24"/>
              </w:rPr>
              <w:t>.-</w:t>
            </w:r>
            <w:r w:rsidRPr="008E4054">
              <w:rPr>
                <w:rFonts w:ascii="Arial" w:hAnsi="Arial" w:cs="Arial"/>
                <w:sz w:val="24"/>
                <w:szCs w:val="24"/>
              </w:rPr>
              <w:t xml:space="preserve"> Carta de </w:t>
            </w:r>
            <w:r w:rsidR="00E13DBA" w:rsidRPr="008E4054">
              <w:rPr>
                <w:rFonts w:ascii="Arial" w:hAnsi="Arial" w:cs="Arial"/>
                <w:sz w:val="24"/>
                <w:szCs w:val="24"/>
              </w:rPr>
              <w:t>Declaración de conflictos de intereses</w:t>
            </w:r>
          </w:p>
          <w:p w14:paraId="13EB7D97" w14:textId="77777777" w:rsidR="004C35B4" w:rsidRPr="00972ED2" w:rsidRDefault="004C35B4" w:rsidP="004C35B4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2ED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¿Qué debe contener?</w:t>
            </w:r>
          </w:p>
          <w:p w14:paraId="4C3DC712" w14:textId="77777777" w:rsidR="004C35B4" w:rsidRPr="002F2188" w:rsidRDefault="004C35B4" w:rsidP="004C35B4">
            <w:pPr>
              <w:numPr>
                <w:ilvl w:val="0"/>
                <w:numId w:val="2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Identificación del investigador</w:t>
            </w:r>
          </w:p>
          <w:p w14:paraId="790AE6BC" w14:textId="77777777" w:rsidR="004C35B4" w:rsidRPr="002F2188" w:rsidRDefault="004C35B4" w:rsidP="004C35B4">
            <w:pPr>
              <w:numPr>
                <w:ilvl w:val="1"/>
                <w:numId w:val="2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Nombre completo, cargo, institución.</w:t>
            </w:r>
          </w:p>
          <w:p w14:paraId="3242BB66" w14:textId="77777777" w:rsidR="004C35B4" w:rsidRPr="002F2188" w:rsidRDefault="004C35B4" w:rsidP="004C35B4">
            <w:pPr>
              <w:numPr>
                <w:ilvl w:val="0"/>
                <w:numId w:val="2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Declaración explícita</w:t>
            </w:r>
          </w:p>
          <w:p w14:paraId="451C10B2" w14:textId="77777777" w:rsidR="004C35B4" w:rsidRPr="002F2188" w:rsidRDefault="004C35B4" w:rsidP="004C35B4">
            <w:pPr>
              <w:numPr>
                <w:ilvl w:val="1"/>
                <w:numId w:val="2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Indicar si existe o no conflicto de intereses (financiero, personal, institucional).</w:t>
            </w:r>
          </w:p>
          <w:p w14:paraId="60B951EE" w14:textId="77777777" w:rsidR="004C35B4" w:rsidRPr="002F2188" w:rsidRDefault="004C35B4" w:rsidP="004C35B4">
            <w:pPr>
              <w:numPr>
                <w:ilvl w:val="0"/>
                <w:numId w:val="2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Descripción del conflicto (si aplica)</w:t>
            </w:r>
          </w:p>
          <w:p w14:paraId="40890C6D" w14:textId="77777777" w:rsidR="004C35B4" w:rsidRPr="002F2188" w:rsidRDefault="004C35B4" w:rsidP="004C35B4">
            <w:pPr>
              <w:numPr>
                <w:ilvl w:val="1"/>
                <w:numId w:val="2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Ej.: financiamiento por una empresa, relación laboral, participación en patentes.</w:t>
            </w:r>
          </w:p>
          <w:p w14:paraId="64AE79D4" w14:textId="77777777" w:rsidR="004C35B4" w:rsidRPr="002F2188" w:rsidRDefault="004C35B4" w:rsidP="004C35B4">
            <w:pPr>
              <w:numPr>
                <w:ilvl w:val="0"/>
                <w:numId w:val="2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Compromiso ético</w:t>
            </w:r>
          </w:p>
          <w:p w14:paraId="148497C1" w14:textId="77777777" w:rsidR="004C35B4" w:rsidRPr="002F2188" w:rsidRDefault="004C35B4" w:rsidP="004C35B4">
            <w:pPr>
              <w:numPr>
                <w:ilvl w:val="1"/>
                <w:numId w:val="2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Garantizar transparencia y objetividad en el desarrollo del estudio.</w:t>
            </w:r>
          </w:p>
          <w:p w14:paraId="3DBE8382" w14:textId="77777777" w:rsidR="004C35B4" w:rsidRPr="002F2188" w:rsidRDefault="004C35B4" w:rsidP="004C35B4">
            <w:pPr>
              <w:numPr>
                <w:ilvl w:val="0"/>
                <w:numId w:val="2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Firma y fecha</w:t>
            </w:r>
          </w:p>
          <w:p w14:paraId="0397885F" w14:textId="6777E78B" w:rsidR="004C35B4" w:rsidRPr="00E82DDE" w:rsidRDefault="004C35B4" w:rsidP="00E82DDE">
            <w:pPr>
              <w:numPr>
                <w:ilvl w:val="1"/>
                <w:numId w:val="2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Puede incluir espacio para firma digital o manuscrita.</w:t>
            </w:r>
          </w:p>
        </w:tc>
      </w:tr>
      <w:tr w:rsidR="00E13DBA" w:rsidRPr="008E4054" w14:paraId="4767AD7A" w14:textId="77777777" w:rsidTr="2462B94C">
        <w:trPr>
          <w:trHeight w:val="490"/>
          <w:jc w:val="center"/>
        </w:trPr>
        <w:tc>
          <w:tcPr>
            <w:tcW w:w="9493" w:type="dxa"/>
          </w:tcPr>
          <w:p w14:paraId="0B42B06C" w14:textId="519EEC81" w:rsidR="00E13DBA" w:rsidRPr="008E4054" w:rsidRDefault="00A622E8" w:rsidP="00E13DBA">
            <w:pPr>
              <w:tabs>
                <w:tab w:val="left" w:pos="369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F56D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  <w:r w:rsidR="00774C1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AF56DA">
              <w:rPr>
                <w:rFonts w:ascii="Arial" w:hAnsi="Arial" w:cs="Arial"/>
                <w:b/>
                <w:bCs/>
                <w:sz w:val="24"/>
                <w:szCs w:val="24"/>
              </w:rPr>
              <w:t>.-</w:t>
            </w:r>
            <w:r w:rsidRPr="008E4054">
              <w:rPr>
                <w:rFonts w:ascii="Arial" w:hAnsi="Arial" w:cs="Arial"/>
                <w:sz w:val="24"/>
                <w:szCs w:val="24"/>
              </w:rPr>
              <w:t xml:space="preserve"> Varios: </w:t>
            </w:r>
            <w:r w:rsidR="00E13DBA" w:rsidRPr="008E4054">
              <w:rPr>
                <w:rFonts w:ascii="Arial" w:hAnsi="Arial" w:cs="Arial"/>
                <w:sz w:val="24"/>
                <w:szCs w:val="24"/>
              </w:rPr>
              <w:t>Otros aspectos que considere relevantes para la exención</w:t>
            </w:r>
          </w:p>
          <w:p w14:paraId="1876E8E4" w14:textId="77777777" w:rsidR="008E4054" w:rsidRPr="00972ED2" w:rsidRDefault="008E4054" w:rsidP="008E4054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054">
              <w:rPr>
                <w:rFonts w:ascii="Arial" w:hAnsi="Arial" w:cs="Arial"/>
                <w:b/>
                <w:bCs/>
                <w:sz w:val="24"/>
                <w:szCs w:val="24"/>
              </w:rPr>
              <w:t>Aspectos que</w:t>
            </w:r>
            <w:r w:rsidRPr="00972E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conviene agregar</w:t>
            </w:r>
            <w:r w:rsidRPr="008E40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según su investigación</w:t>
            </w:r>
          </w:p>
          <w:p w14:paraId="24D13B83" w14:textId="77777777" w:rsidR="008E4054" w:rsidRPr="002F2188" w:rsidRDefault="008E4054" w:rsidP="008E4054">
            <w:pPr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Justificación de exención</w:t>
            </w:r>
          </w:p>
          <w:p w14:paraId="09E4CB6A" w14:textId="77777777" w:rsidR="008E4054" w:rsidRPr="002F2188" w:rsidRDefault="008E4054" w:rsidP="008E4054">
            <w:pPr>
              <w:numPr>
                <w:ilvl w:val="1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Tipo de estudio (p. ej., revisión documental, análisis de bases anonimizadas, evaluaciones anónimas).</w:t>
            </w:r>
          </w:p>
          <w:p w14:paraId="295C452D" w14:textId="77777777" w:rsidR="008E4054" w:rsidRPr="002F2188" w:rsidRDefault="008E4054" w:rsidP="008E4054">
            <w:pPr>
              <w:numPr>
                <w:ilvl w:val="1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Ausencia de intervención o interacción con participantes humanos.</w:t>
            </w:r>
          </w:p>
          <w:p w14:paraId="53D69481" w14:textId="77777777" w:rsidR="008E4054" w:rsidRPr="002F2188" w:rsidRDefault="008E4054" w:rsidP="008E4054">
            <w:pPr>
              <w:numPr>
                <w:ilvl w:val="1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Sin recolección de datos personales ni sensibles; solo datos públicos o completamente anonimizados.</w:t>
            </w:r>
          </w:p>
          <w:p w14:paraId="6A0C0BCD" w14:textId="77777777" w:rsidR="008E4054" w:rsidRPr="002F2188" w:rsidRDefault="008E4054" w:rsidP="008E4054">
            <w:pPr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Fuentes y naturaleza de los datos</w:t>
            </w:r>
          </w:p>
          <w:p w14:paraId="6B2DA9BC" w14:textId="77777777" w:rsidR="008E4054" w:rsidRPr="002F2188" w:rsidRDefault="008E4054" w:rsidP="008E4054">
            <w:pPr>
              <w:numPr>
                <w:ilvl w:val="1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Origen (repositorios públicos, informes oficiales, literatura científica).</w:t>
            </w:r>
          </w:p>
          <w:p w14:paraId="51D59193" w14:textId="77777777" w:rsidR="008E4054" w:rsidRPr="002F2188" w:rsidRDefault="008E4054" w:rsidP="008E4054">
            <w:pPr>
              <w:numPr>
                <w:ilvl w:val="1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 xml:space="preserve">Estado de </w:t>
            </w:r>
            <w:proofErr w:type="spellStart"/>
            <w:r w:rsidRPr="002F2188">
              <w:rPr>
                <w:rFonts w:ascii="Arial" w:hAnsi="Arial" w:cs="Arial"/>
                <w:sz w:val="24"/>
                <w:szCs w:val="24"/>
              </w:rPr>
              <w:t>anonimización</w:t>
            </w:r>
            <w:proofErr w:type="spellEnd"/>
            <w:r w:rsidRPr="002F2188">
              <w:rPr>
                <w:rFonts w:ascii="Arial" w:hAnsi="Arial" w:cs="Arial"/>
                <w:sz w:val="24"/>
                <w:szCs w:val="24"/>
              </w:rPr>
              <w:t xml:space="preserve"> (sin llaves de </w:t>
            </w:r>
            <w:proofErr w:type="spellStart"/>
            <w:r w:rsidRPr="002F2188">
              <w:rPr>
                <w:rFonts w:ascii="Arial" w:hAnsi="Arial" w:cs="Arial"/>
                <w:sz w:val="24"/>
                <w:szCs w:val="24"/>
              </w:rPr>
              <w:t>re-identificación</w:t>
            </w:r>
            <w:proofErr w:type="spellEnd"/>
            <w:r w:rsidRPr="002F2188">
              <w:rPr>
                <w:rFonts w:ascii="Arial" w:hAnsi="Arial" w:cs="Arial"/>
                <w:sz w:val="24"/>
                <w:szCs w:val="24"/>
              </w:rPr>
              <w:t>, sin metadatos personales).</w:t>
            </w:r>
          </w:p>
          <w:p w14:paraId="093E8D0C" w14:textId="77777777" w:rsidR="008E4054" w:rsidRPr="002F2188" w:rsidRDefault="008E4054" w:rsidP="008E4054">
            <w:pPr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Gestión y seguridad de la información</w:t>
            </w:r>
          </w:p>
          <w:p w14:paraId="3FB5B444" w14:textId="77777777" w:rsidR="008E4054" w:rsidRPr="00972ED2" w:rsidRDefault="008E4054" w:rsidP="008E4054">
            <w:pPr>
              <w:numPr>
                <w:ilvl w:val="1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72ED2">
              <w:rPr>
                <w:rFonts w:ascii="Arial" w:hAnsi="Arial" w:cs="Arial"/>
                <w:sz w:val="24"/>
                <w:szCs w:val="24"/>
              </w:rPr>
              <w:t>Controles de acceso, almacenamiento seguro, cifrado, eliminación de copias temporales.</w:t>
            </w:r>
          </w:p>
          <w:p w14:paraId="38D1634E" w14:textId="77777777" w:rsidR="008E4054" w:rsidRPr="00972ED2" w:rsidRDefault="008E4054" w:rsidP="008E4054">
            <w:pPr>
              <w:numPr>
                <w:ilvl w:val="1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72ED2">
              <w:rPr>
                <w:rFonts w:ascii="Arial" w:hAnsi="Arial" w:cs="Arial"/>
                <w:sz w:val="24"/>
                <w:szCs w:val="24"/>
              </w:rPr>
              <w:t>Plan de destrucción o retención (fechas/condiciones).</w:t>
            </w:r>
          </w:p>
          <w:p w14:paraId="53DB6F91" w14:textId="77777777" w:rsidR="008E4054" w:rsidRPr="002F2188" w:rsidRDefault="008E4054" w:rsidP="008E4054">
            <w:pPr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Poblaciones y riesgos</w:t>
            </w:r>
          </w:p>
          <w:p w14:paraId="2453EB6A" w14:textId="77777777" w:rsidR="008E4054" w:rsidRPr="00972ED2" w:rsidRDefault="008E4054" w:rsidP="008E4054">
            <w:pPr>
              <w:numPr>
                <w:ilvl w:val="1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72ED2">
              <w:rPr>
                <w:rFonts w:ascii="Arial" w:hAnsi="Arial" w:cs="Arial"/>
                <w:sz w:val="24"/>
                <w:szCs w:val="24"/>
              </w:rPr>
              <w:t>No incluye poblaciones vulnerables ni escenarios clínicos.</w:t>
            </w:r>
          </w:p>
          <w:p w14:paraId="427AFDE6" w14:textId="77777777" w:rsidR="008E4054" w:rsidRPr="002F2188" w:rsidRDefault="008E4054" w:rsidP="008E4054">
            <w:pPr>
              <w:numPr>
                <w:ilvl w:val="1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lastRenderedPageBreak/>
              <w:t>Evaluación de riesgo: mínimo, sin posibilidad de daño físico, psicológico, social o económico.</w:t>
            </w:r>
          </w:p>
          <w:p w14:paraId="036B49D5" w14:textId="77777777" w:rsidR="008E4054" w:rsidRPr="002F2188" w:rsidRDefault="008E4054" w:rsidP="008E4054">
            <w:pPr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Consentimiento/permiso</w:t>
            </w:r>
          </w:p>
          <w:p w14:paraId="45FC2BB9" w14:textId="77777777" w:rsidR="008E4054" w:rsidRPr="002F2188" w:rsidRDefault="008E4054" w:rsidP="008E4054">
            <w:pPr>
              <w:numPr>
                <w:ilvl w:val="1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No aplica consentimiento porque no hay contacto con personas ni datos identificables.</w:t>
            </w:r>
          </w:p>
          <w:p w14:paraId="76262CA6" w14:textId="77777777" w:rsidR="008E4054" w:rsidRPr="002F2188" w:rsidRDefault="008E4054" w:rsidP="008E4054">
            <w:pPr>
              <w:numPr>
                <w:ilvl w:val="1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En caso de uso de datos institucionales, convenios o autorizaciones vigentes.</w:t>
            </w:r>
          </w:p>
          <w:p w14:paraId="318BD158" w14:textId="77777777" w:rsidR="008E4054" w:rsidRPr="002F2188" w:rsidRDefault="008E4054" w:rsidP="008E4054">
            <w:pPr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Cumplimiento normativo</w:t>
            </w:r>
          </w:p>
          <w:p w14:paraId="5BEAEC51" w14:textId="77777777" w:rsidR="008E4054" w:rsidRPr="002F2188" w:rsidRDefault="008E4054" w:rsidP="008E4054">
            <w:pPr>
              <w:numPr>
                <w:ilvl w:val="1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Alineación con la Ley de Protección de Datos Personales aplicable y políticas institucionales.</w:t>
            </w:r>
          </w:p>
          <w:p w14:paraId="5E78C6FA" w14:textId="77777777" w:rsidR="008E4054" w:rsidRPr="002F2188" w:rsidRDefault="008E4054" w:rsidP="008E4054">
            <w:pPr>
              <w:numPr>
                <w:ilvl w:val="1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Declaración de conflictos de interés: ninguno o descritos y mitigados.</w:t>
            </w:r>
          </w:p>
          <w:p w14:paraId="5A763FB5" w14:textId="77777777" w:rsidR="008E4054" w:rsidRPr="002F2188" w:rsidRDefault="008E4054" w:rsidP="008E4054">
            <w:pPr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Plan de difusión</w:t>
            </w:r>
          </w:p>
          <w:p w14:paraId="0576E942" w14:textId="77777777" w:rsidR="008E4054" w:rsidRPr="002F2188" w:rsidRDefault="008E4054" w:rsidP="008E4054">
            <w:pPr>
              <w:numPr>
                <w:ilvl w:val="1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Resultados agregados y sin información identificable.</w:t>
            </w:r>
          </w:p>
          <w:p w14:paraId="1954059A" w14:textId="4A8ED7FD" w:rsidR="008E4054" w:rsidRPr="00E82DDE" w:rsidRDefault="008E4054" w:rsidP="00E82DDE">
            <w:pPr>
              <w:numPr>
                <w:ilvl w:val="1"/>
                <w:numId w:val="22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F2188">
              <w:rPr>
                <w:rFonts w:ascii="Arial" w:hAnsi="Arial" w:cs="Arial"/>
                <w:sz w:val="24"/>
                <w:szCs w:val="24"/>
              </w:rPr>
              <w:t>Repositorios abiertos solo con material no sensible.</w:t>
            </w:r>
          </w:p>
        </w:tc>
      </w:tr>
    </w:tbl>
    <w:p w14:paraId="1F5E197C" w14:textId="77777777" w:rsidR="00810C74" w:rsidRPr="008E4054" w:rsidRDefault="00810C74" w:rsidP="00C74C7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8047CEA" w14:textId="77777777" w:rsidR="00442CC9" w:rsidRPr="008E4054" w:rsidRDefault="00810C74" w:rsidP="00C74C7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E4054">
        <w:rPr>
          <w:rFonts w:ascii="Arial" w:hAnsi="Arial" w:cs="Arial"/>
          <w:b/>
          <w:sz w:val="24"/>
          <w:szCs w:val="24"/>
        </w:rPr>
        <w:t>Fecha:</w:t>
      </w:r>
    </w:p>
    <w:p w14:paraId="5AAFE40C" w14:textId="1DA3AA0E" w:rsidR="00810C74" w:rsidRPr="008E4054" w:rsidRDefault="00810C74" w:rsidP="00C74C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4054">
        <w:rPr>
          <w:rFonts w:ascii="Arial" w:hAnsi="Arial" w:cs="Arial"/>
          <w:b/>
          <w:sz w:val="24"/>
          <w:szCs w:val="24"/>
        </w:rPr>
        <w:t>Firma del investigador:</w:t>
      </w:r>
      <w:bookmarkEnd w:id="0"/>
    </w:p>
    <w:sectPr w:rsidR="00810C74" w:rsidRPr="008E4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988"/>
    <w:multiLevelType w:val="multilevel"/>
    <w:tmpl w:val="ACFE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168F"/>
    <w:multiLevelType w:val="multilevel"/>
    <w:tmpl w:val="46EE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66488"/>
    <w:multiLevelType w:val="hybridMultilevel"/>
    <w:tmpl w:val="E95E6FD6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6200F"/>
    <w:multiLevelType w:val="multilevel"/>
    <w:tmpl w:val="0614A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70E93"/>
    <w:multiLevelType w:val="multilevel"/>
    <w:tmpl w:val="7B36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64AF2"/>
    <w:multiLevelType w:val="multilevel"/>
    <w:tmpl w:val="E5601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23661"/>
    <w:multiLevelType w:val="multilevel"/>
    <w:tmpl w:val="D35E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0757CA"/>
    <w:multiLevelType w:val="multilevel"/>
    <w:tmpl w:val="4332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5295F"/>
    <w:multiLevelType w:val="multilevel"/>
    <w:tmpl w:val="AA24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A4D2D"/>
    <w:multiLevelType w:val="multilevel"/>
    <w:tmpl w:val="10DE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D3713"/>
    <w:multiLevelType w:val="multilevel"/>
    <w:tmpl w:val="0396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E7593"/>
    <w:multiLevelType w:val="multilevel"/>
    <w:tmpl w:val="C37A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609D0"/>
    <w:multiLevelType w:val="hybridMultilevel"/>
    <w:tmpl w:val="2A70752E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B00E4"/>
    <w:multiLevelType w:val="multilevel"/>
    <w:tmpl w:val="B364B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57D61"/>
    <w:multiLevelType w:val="multilevel"/>
    <w:tmpl w:val="AA7E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D476E2"/>
    <w:multiLevelType w:val="multilevel"/>
    <w:tmpl w:val="A21445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FD3E52"/>
    <w:multiLevelType w:val="multilevel"/>
    <w:tmpl w:val="0F3CD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56A00"/>
    <w:multiLevelType w:val="multilevel"/>
    <w:tmpl w:val="B75A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E359E6"/>
    <w:multiLevelType w:val="multilevel"/>
    <w:tmpl w:val="15D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56364F"/>
    <w:multiLevelType w:val="multilevel"/>
    <w:tmpl w:val="4760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411E51"/>
    <w:multiLevelType w:val="multilevel"/>
    <w:tmpl w:val="8B7E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AC4798"/>
    <w:multiLevelType w:val="multilevel"/>
    <w:tmpl w:val="BADE6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3619E9"/>
    <w:multiLevelType w:val="multilevel"/>
    <w:tmpl w:val="54A46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DB761E"/>
    <w:multiLevelType w:val="multilevel"/>
    <w:tmpl w:val="5028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DD568C"/>
    <w:multiLevelType w:val="multilevel"/>
    <w:tmpl w:val="3C7CD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B06511"/>
    <w:multiLevelType w:val="multilevel"/>
    <w:tmpl w:val="2046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E11E09"/>
    <w:multiLevelType w:val="multilevel"/>
    <w:tmpl w:val="E464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D94FD5"/>
    <w:multiLevelType w:val="multilevel"/>
    <w:tmpl w:val="B398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651620">
    <w:abstractNumId w:val="12"/>
  </w:num>
  <w:num w:numId="2" w16cid:durableId="5911373">
    <w:abstractNumId w:val="25"/>
  </w:num>
  <w:num w:numId="3" w16cid:durableId="734275844">
    <w:abstractNumId w:val="17"/>
  </w:num>
  <w:num w:numId="4" w16cid:durableId="1947155053">
    <w:abstractNumId w:val="14"/>
  </w:num>
  <w:num w:numId="5" w16cid:durableId="1901221">
    <w:abstractNumId w:val="6"/>
  </w:num>
  <w:num w:numId="6" w16cid:durableId="1963539543">
    <w:abstractNumId w:val="4"/>
  </w:num>
  <w:num w:numId="7" w16cid:durableId="711804669">
    <w:abstractNumId w:val="8"/>
  </w:num>
  <w:num w:numId="8" w16cid:durableId="1247039047">
    <w:abstractNumId w:val="9"/>
  </w:num>
  <w:num w:numId="9" w16cid:durableId="170068728">
    <w:abstractNumId w:val="18"/>
  </w:num>
  <w:num w:numId="10" w16cid:durableId="1143696291">
    <w:abstractNumId w:val="1"/>
  </w:num>
  <w:num w:numId="11" w16cid:durableId="791628720">
    <w:abstractNumId w:val="21"/>
  </w:num>
  <w:num w:numId="12" w16cid:durableId="51782036">
    <w:abstractNumId w:val="27"/>
  </w:num>
  <w:num w:numId="13" w16cid:durableId="1106198269">
    <w:abstractNumId w:val="22"/>
  </w:num>
  <w:num w:numId="14" w16cid:durableId="1883857955">
    <w:abstractNumId w:val="11"/>
  </w:num>
  <w:num w:numId="15" w16cid:durableId="656612850">
    <w:abstractNumId w:val="23"/>
  </w:num>
  <w:num w:numId="16" w16cid:durableId="1075979666">
    <w:abstractNumId w:val="26"/>
  </w:num>
  <w:num w:numId="17" w16cid:durableId="1930189300">
    <w:abstractNumId w:val="0"/>
  </w:num>
  <w:num w:numId="18" w16cid:durableId="733352382">
    <w:abstractNumId w:val="10"/>
  </w:num>
  <w:num w:numId="19" w16cid:durableId="1910462478">
    <w:abstractNumId w:val="20"/>
  </w:num>
  <w:num w:numId="20" w16cid:durableId="1349016033">
    <w:abstractNumId w:val="16"/>
  </w:num>
  <w:num w:numId="21" w16cid:durableId="761418139">
    <w:abstractNumId w:val="7"/>
  </w:num>
  <w:num w:numId="22" w16cid:durableId="1959216803">
    <w:abstractNumId w:val="19"/>
  </w:num>
  <w:num w:numId="23" w16cid:durableId="372317101">
    <w:abstractNumId w:val="5"/>
  </w:num>
  <w:num w:numId="24" w16cid:durableId="166558756">
    <w:abstractNumId w:val="15"/>
  </w:num>
  <w:num w:numId="25" w16cid:durableId="1353456823">
    <w:abstractNumId w:val="13"/>
  </w:num>
  <w:num w:numId="26" w16cid:durableId="224418939">
    <w:abstractNumId w:val="24"/>
  </w:num>
  <w:num w:numId="27" w16cid:durableId="92753547">
    <w:abstractNumId w:val="3"/>
  </w:num>
  <w:num w:numId="28" w16cid:durableId="143335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739"/>
    <w:rsid w:val="00037AD9"/>
    <w:rsid w:val="00054319"/>
    <w:rsid w:val="000923A1"/>
    <w:rsid w:val="00111BA6"/>
    <w:rsid w:val="00206644"/>
    <w:rsid w:val="002344E9"/>
    <w:rsid w:val="00243709"/>
    <w:rsid w:val="002A6750"/>
    <w:rsid w:val="002F2188"/>
    <w:rsid w:val="00302F9E"/>
    <w:rsid w:val="004078E8"/>
    <w:rsid w:val="00442CC9"/>
    <w:rsid w:val="00465429"/>
    <w:rsid w:val="00465A99"/>
    <w:rsid w:val="004C35B4"/>
    <w:rsid w:val="004E0BB0"/>
    <w:rsid w:val="00517658"/>
    <w:rsid w:val="00563F59"/>
    <w:rsid w:val="0059444C"/>
    <w:rsid w:val="00611E3A"/>
    <w:rsid w:val="0064498A"/>
    <w:rsid w:val="006951D9"/>
    <w:rsid w:val="00774C19"/>
    <w:rsid w:val="007F4092"/>
    <w:rsid w:val="007F65DC"/>
    <w:rsid w:val="0080676A"/>
    <w:rsid w:val="00810C74"/>
    <w:rsid w:val="00830339"/>
    <w:rsid w:val="008B2739"/>
    <w:rsid w:val="008C2F31"/>
    <w:rsid w:val="008E4054"/>
    <w:rsid w:val="00927730"/>
    <w:rsid w:val="009630B2"/>
    <w:rsid w:val="00A622E8"/>
    <w:rsid w:val="00A901A2"/>
    <w:rsid w:val="00AD07BB"/>
    <w:rsid w:val="00AE50D2"/>
    <w:rsid w:val="00AF56DA"/>
    <w:rsid w:val="00AF6936"/>
    <w:rsid w:val="00B3515C"/>
    <w:rsid w:val="00B400B7"/>
    <w:rsid w:val="00B444F5"/>
    <w:rsid w:val="00C7265A"/>
    <w:rsid w:val="00C74C7E"/>
    <w:rsid w:val="00C82464"/>
    <w:rsid w:val="00D53A77"/>
    <w:rsid w:val="00DE4D8D"/>
    <w:rsid w:val="00DF1950"/>
    <w:rsid w:val="00E13DBA"/>
    <w:rsid w:val="00E82DDE"/>
    <w:rsid w:val="00E86A5E"/>
    <w:rsid w:val="00EF24EA"/>
    <w:rsid w:val="00FA4B64"/>
    <w:rsid w:val="00FB1D30"/>
    <w:rsid w:val="163B7C12"/>
    <w:rsid w:val="2462B94C"/>
    <w:rsid w:val="2A826BF3"/>
    <w:rsid w:val="30F89D57"/>
    <w:rsid w:val="51C19FFB"/>
    <w:rsid w:val="527F1851"/>
    <w:rsid w:val="5E83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C410"/>
  <w15:chartTrackingRefBased/>
  <w15:docId w15:val="{CFD2C225-3A14-4153-AA4D-8F5EE7CA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739"/>
    <w:pPr>
      <w:spacing w:after="200" w:line="276" w:lineRule="auto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1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S List Paragraph,TIT 2 IND,Capítulo,Lista vistosa - Énfasis 11,Titulo 1,Texto"/>
    <w:basedOn w:val="Normal"/>
    <w:link w:val="PrrafodelistaCar"/>
    <w:uiPriority w:val="34"/>
    <w:qFormat/>
    <w:rsid w:val="008B2739"/>
    <w:pPr>
      <w:ind w:left="720"/>
      <w:contextualSpacing/>
    </w:pPr>
  </w:style>
  <w:style w:type="character" w:customStyle="1" w:styleId="PrrafodelistaCar">
    <w:name w:val="Párrafo de lista Car"/>
    <w:aliases w:val="cS List Paragraph Car,TIT 2 IND Car,Capítulo Car,Lista vistosa - Énfasis 11 Car,Titulo 1 Car,Texto Car"/>
    <w:link w:val="Prrafodelista"/>
    <w:uiPriority w:val="34"/>
    <w:qFormat/>
    <w:locked/>
    <w:rsid w:val="008B2739"/>
  </w:style>
  <w:style w:type="table" w:styleId="Tablaconcuadrcula">
    <w:name w:val="Table Grid"/>
    <w:basedOn w:val="Tablanormal"/>
    <w:uiPriority w:val="59"/>
    <w:rsid w:val="008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uentedeprrafopredeter"/>
    <w:rsid w:val="008B2739"/>
  </w:style>
  <w:style w:type="character" w:customStyle="1" w:styleId="Ttulo3Car">
    <w:name w:val="Título 3 Car"/>
    <w:basedOn w:val="Fuentedeprrafopredeter"/>
    <w:link w:val="Ttulo3"/>
    <w:uiPriority w:val="9"/>
    <w:semiHidden/>
    <w:rsid w:val="00B351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1040</Words>
  <Characters>5726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María Fors</dc:creator>
  <cp:keywords/>
  <dc:description/>
  <cp:lastModifiedBy>Italo Jumbo González</cp:lastModifiedBy>
  <cp:revision>39</cp:revision>
  <dcterms:created xsi:type="dcterms:W3CDTF">2025-12-22T15:04:00Z</dcterms:created>
  <dcterms:modified xsi:type="dcterms:W3CDTF">2026-02-19T16:06:00Z</dcterms:modified>
</cp:coreProperties>
</file>