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45F6" w14:textId="13384FC9" w:rsidR="0067117C" w:rsidRPr="0067117C" w:rsidRDefault="0067117C" w:rsidP="0067117C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501108">
        <w:rPr>
          <w:rFonts w:ascii="Arial" w:hAnsi="Arial" w:cs="Arial"/>
          <w:b/>
          <w:bCs/>
          <w:sz w:val="24"/>
          <w:szCs w:val="24"/>
        </w:rPr>
        <w:t xml:space="preserve">nexo 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6C9CC7D4" w14:textId="77777777" w:rsidR="0067117C" w:rsidRPr="00832BDE" w:rsidRDefault="0067117C" w:rsidP="0067117C">
      <w:pPr>
        <w:pStyle w:val="Default"/>
        <w:spacing w:line="360" w:lineRule="auto"/>
        <w:jc w:val="center"/>
        <w:rPr>
          <w:rFonts w:ascii="Arial" w:eastAsia="SimSun" w:hAnsi="Arial" w:cs="Arial"/>
          <w:b/>
          <w:bCs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b/>
          <w:bCs/>
          <w:color w:val="auto"/>
          <w:lang w:val="es-ES" w:eastAsia="zh-CN" w:bidi="hi-IN"/>
        </w:rPr>
        <w:t>FORMATO DE CARTA DE SOLICITUD DE EVALUACIÓN DE ENMIENDAS</w:t>
      </w:r>
    </w:p>
    <w:p w14:paraId="55AB0B92" w14:textId="77777777" w:rsidR="0067117C" w:rsidRPr="00832BDE" w:rsidRDefault="0067117C" w:rsidP="0067117C">
      <w:pPr>
        <w:pStyle w:val="Default"/>
        <w:spacing w:line="360" w:lineRule="auto"/>
        <w:jc w:val="center"/>
        <w:rPr>
          <w:rFonts w:ascii="Arial" w:eastAsia="SimSun" w:hAnsi="Arial" w:cs="Arial"/>
          <w:b/>
          <w:bCs/>
          <w:color w:val="auto"/>
          <w:lang w:val="es-ES" w:eastAsia="zh-CN" w:bidi="hi-IN"/>
        </w:rPr>
      </w:pPr>
    </w:p>
    <w:p w14:paraId="60DADB7E" w14:textId="77777777" w:rsidR="0067117C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t>Quito, XX de XXXX de 20XX</w:t>
      </w:r>
    </w:p>
    <w:p w14:paraId="7D307452" w14:textId="77777777" w:rsidR="0062039F" w:rsidRPr="00832BDE" w:rsidRDefault="0062039F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</w:p>
    <w:p w14:paraId="47234A03" w14:textId="77777777" w:rsidR="0067117C" w:rsidRPr="00832BDE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t>Señor/a</w:t>
      </w:r>
    </w:p>
    <w:p w14:paraId="2FDB3BBE" w14:textId="77777777" w:rsidR="0067117C" w:rsidRPr="00832BDE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t>XXXXXXXXXXXXXXXXXXXXX</w:t>
      </w:r>
    </w:p>
    <w:p w14:paraId="088FBC06" w14:textId="77777777" w:rsidR="0067117C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t>Presidente del Comité de Ética de Investigación en Seres Humanos de La Universidad de Las Américas (CEISH-UDLA).</w:t>
      </w:r>
    </w:p>
    <w:p w14:paraId="5E7CA019" w14:textId="77777777" w:rsidR="0062039F" w:rsidRPr="00832BDE" w:rsidRDefault="0062039F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</w:p>
    <w:p w14:paraId="0D2CD70C" w14:textId="77777777" w:rsidR="0067117C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t>De mi consideración:</w:t>
      </w:r>
    </w:p>
    <w:p w14:paraId="3BF66DA1" w14:textId="77777777" w:rsidR="0062039F" w:rsidRDefault="0062039F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</w:p>
    <w:p w14:paraId="0C42A8ED" w14:textId="77777777" w:rsidR="0067117C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t>Por medio del presente, yo (nombres completos del investigador principal) en calidad de investigador principal, solicito la evaluación de la enmienda N°.   de la investigación (título de la investigación), previamente aprobada por el CEISH-UDLA con código (código de la investigación asignado por el CEISH-UDLA). Para el efecto se adjunta la siguiente documentación:</w:t>
      </w:r>
    </w:p>
    <w:p w14:paraId="47152321" w14:textId="77777777" w:rsidR="0062039F" w:rsidRPr="00832BDE" w:rsidRDefault="0062039F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725"/>
        <w:gridCol w:w="1536"/>
        <w:gridCol w:w="1127"/>
      </w:tblGrid>
      <w:tr w:rsidR="0067117C" w:rsidRPr="00832BDE" w14:paraId="4D8E016C" w14:textId="77777777" w:rsidTr="00D24D0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3D19" w14:textId="77777777" w:rsidR="0067117C" w:rsidRPr="00832BDE" w:rsidRDefault="0067117C" w:rsidP="00D24D0A">
            <w:pPr>
              <w:autoSpaceDE w:val="0"/>
              <w:autoSpaceDN w:val="0"/>
              <w:adjustRightInd w:val="0"/>
              <w:ind w:left="459" w:hanging="142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832BDE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  <w:t xml:space="preserve">Documentos adjuntos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E057" w14:textId="77777777" w:rsidR="0067117C" w:rsidRPr="00832BDE" w:rsidRDefault="0067117C" w:rsidP="00D24D0A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832BDE">
              <w:rPr>
                <w:rFonts w:ascii="Arial" w:hAnsi="Arial" w:cs="Arial"/>
                <w:b/>
                <w:sz w:val="24"/>
                <w:szCs w:val="24"/>
              </w:rPr>
              <w:t>Idioma de la versión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57FA" w14:textId="77777777" w:rsidR="0067117C" w:rsidRPr="00832BDE" w:rsidRDefault="0067117C" w:rsidP="00D24D0A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832BDE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  <w:t>Fecha Documento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DAA7" w14:textId="77777777" w:rsidR="0067117C" w:rsidRPr="00832BDE" w:rsidRDefault="0067117C" w:rsidP="00D24D0A">
            <w:pPr>
              <w:autoSpaceDE w:val="0"/>
              <w:autoSpaceDN w:val="0"/>
              <w:adjustRightInd w:val="0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832BDE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  <w:t>Nro. páginas</w:t>
            </w:r>
          </w:p>
        </w:tc>
      </w:tr>
      <w:tr w:rsidR="0067117C" w:rsidRPr="00832BDE" w14:paraId="1AC2F8B1" w14:textId="77777777" w:rsidTr="00D24D0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7462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iCs/>
                <w:sz w:val="24"/>
                <w:szCs w:val="24"/>
                <w:lang w:eastAsia="es-ES"/>
              </w:rPr>
            </w:pPr>
            <w:r w:rsidRPr="00832BDE">
              <w:rPr>
                <w:rFonts w:ascii="Arial" w:eastAsia="MS Mincho" w:hAnsi="Arial" w:cs="Arial"/>
                <w:iCs/>
                <w:sz w:val="24"/>
                <w:szCs w:val="24"/>
                <w:lang w:eastAsia="es-ES"/>
              </w:rPr>
              <w:t>Justificación de la enmienda o modificación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FE0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ind w:left="1985" w:hanging="142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9E9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ind w:left="1985" w:hanging="142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8B2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ind w:left="1985" w:hanging="142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67117C" w:rsidRPr="00832BDE" w14:paraId="65161F9D" w14:textId="77777777" w:rsidTr="00D24D0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53E0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iCs/>
                <w:sz w:val="24"/>
                <w:szCs w:val="24"/>
                <w:lang w:eastAsia="es-ES"/>
              </w:rPr>
            </w:pPr>
            <w:r w:rsidRPr="00832BDE">
              <w:rPr>
                <w:rFonts w:ascii="Arial" w:eastAsia="MS Mincho" w:hAnsi="Arial" w:cs="Arial"/>
                <w:iCs/>
                <w:sz w:val="24"/>
                <w:szCs w:val="24"/>
                <w:lang w:eastAsia="es-ES"/>
              </w:rPr>
              <w:t>Documentos de la enmienda:</w:t>
            </w:r>
          </w:p>
          <w:p w14:paraId="475D8D58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Arial" w:eastAsia="MS Mincho" w:hAnsi="Arial" w:cs="Arial"/>
                <w:iCs/>
                <w:sz w:val="24"/>
                <w:szCs w:val="24"/>
                <w:lang w:eastAsia="es-ES"/>
              </w:rPr>
            </w:pPr>
            <w:r w:rsidRPr="00832BDE">
              <w:rPr>
                <w:rFonts w:ascii="Arial" w:eastAsia="MS Mincho" w:hAnsi="Arial" w:cs="Arial"/>
                <w:iCs/>
                <w:sz w:val="24"/>
                <w:szCs w:val="24"/>
                <w:lang w:eastAsia="es-ES"/>
              </w:rPr>
              <w:t>Versión aprobada en la que se resalten las modificaciones realizadas (</w:t>
            </w:r>
            <w:r w:rsidRPr="00832BDE">
              <w:rPr>
                <w:rFonts w:ascii="Arial" w:eastAsia="MS Mincho" w:hAnsi="Arial" w:cs="Arial"/>
                <w:color w:val="000000"/>
                <w:sz w:val="24"/>
                <w:szCs w:val="24"/>
                <w:lang w:eastAsia="es-ES"/>
              </w:rPr>
              <w:t>con control de cambios)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20E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ind w:left="1985" w:hanging="142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22B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ind w:left="1985" w:hanging="142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B17F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ind w:left="1985" w:hanging="142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</w:p>
        </w:tc>
      </w:tr>
      <w:tr w:rsidR="0067117C" w:rsidRPr="00832BDE" w14:paraId="21729EBD" w14:textId="77777777" w:rsidTr="00D24D0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902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iCs/>
                <w:sz w:val="24"/>
                <w:szCs w:val="24"/>
                <w:lang w:eastAsia="es-ES"/>
              </w:rPr>
            </w:pPr>
            <w:r w:rsidRPr="00832BDE">
              <w:rPr>
                <w:rFonts w:ascii="Arial" w:eastAsia="MS Mincho" w:hAnsi="Arial" w:cs="Arial"/>
                <w:iCs/>
                <w:sz w:val="24"/>
                <w:szCs w:val="24"/>
                <w:lang w:eastAsia="es-ES"/>
              </w:rPr>
              <w:t>Documentos de la enmienda:</w:t>
            </w:r>
          </w:p>
          <w:p w14:paraId="35113594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  <w:r w:rsidRPr="00832BDE">
              <w:rPr>
                <w:rFonts w:ascii="Arial" w:eastAsia="MS Mincho" w:hAnsi="Arial" w:cs="Arial"/>
                <w:color w:val="000000"/>
                <w:sz w:val="24"/>
                <w:szCs w:val="24"/>
                <w:lang w:eastAsia="es-ES"/>
              </w:rPr>
              <w:t>Nueva versión sin control de cambios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3CEA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ind w:left="1985" w:hanging="142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C829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ind w:left="1985" w:hanging="142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6C8" w14:textId="77777777" w:rsidR="0067117C" w:rsidRPr="00832BDE" w:rsidRDefault="0067117C" w:rsidP="00D24D0A">
            <w:pPr>
              <w:autoSpaceDE w:val="0"/>
              <w:autoSpaceDN w:val="0"/>
              <w:adjustRightInd w:val="0"/>
              <w:spacing w:line="240" w:lineRule="auto"/>
              <w:ind w:left="1985" w:hanging="142"/>
              <w:jc w:val="both"/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eastAsia="es-ES"/>
              </w:rPr>
            </w:pPr>
          </w:p>
        </w:tc>
      </w:tr>
    </w:tbl>
    <w:p w14:paraId="1E8AB5CA" w14:textId="77777777" w:rsidR="0062039F" w:rsidRDefault="0062039F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</w:p>
    <w:p w14:paraId="4BD793EA" w14:textId="77777777" w:rsidR="0062039F" w:rsidRDefault="0062039F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</w:p>
    <w:p w14:paraId="45408875" w14:textId="4A6CD296" w:rsidR="0067117C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lastRenderedPageBreak/>
        <w:t>Atentamente</w:t>
      </w:r>
    </w:p>
    <w:p w14:paraId="7C341FCE" w14:textId="77777777" w:rsidR="0062039F" w:rsidRDefault="0062039F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</w:p>
    <w:p w14:paraId="1FDBD4E1" w14:textId="77777777" w:rsidR="0062039F" w:rsidRDefault="0062039F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</w:p>
    <w:p w14:paraId="5CB482D6" w14:textId="77777777" w:rsidR="0062039F" w:rsidRPr="00832BDE" w:rsidRDefault="0062039F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</w:p>
    <w:p w14:paraId="57BFDB80" w14:textId="77777777" w:rsidR="0067117C" w:rsidRPr="00832BDE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t>Nombres completos del investigador principal</w:t>
      </w:r>
    </w:p>
    <w:p w14:paraId="7654A606" w14:textId="77777777" w:rsidR="0067117C" w:rsidRPr="00832BDE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t>Nombre de la institución</w:t>
      </w:r>
    </w:p>
    <w:p w14:paraId="28721CEE" w14:textId="77777777" w:rsidR="0067117C" w:rsidRPr="00832BDE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t>Correo electrónico: XXXXXXXXX</w:t>
      </w:r>
    </w:p>
    <w:p w14:paraId="6D0AEC5F" w14:textId="725995D4" w:rsidR="0067117C" w:rsidRPr="0067117C" w:rsidRDefault="0067117C" w:rsidP="0067117C">
      <w:pPr>
        <w:pStyle w:val="Default"/>
        <w:spacing w:line="360" w:lineRule="auto"/>
        <w:jc w:val="both"/>
        <w:rPr>
          <w:rFonts w:ascii="Arial" w:eastAsia="SimSun" w:hAnsi="Arial" w:cs="Arial"/>
          <w:b/>
          <w:bCs/>
          <w:color w:val="auto"/>
          <w:lang w:val="es-ES" w:eastAsia="zh-CN" w:bidi="hi-IN"/>
        </w:rPr>
      </w:pPr>
      <w:r w:rsidRPr="00832BDE">
        <w:rPr>
          <w:rFonts w:ascii="Arial" w:eastAsia="SimSun" w:hAnsi="Arial" w:cs="Arial"/>
          <w:color w:val="auto"/>
          <w:lang w:val="es-ES" w:eastAsia="zh-CN" w:bidi="hi-IN"/>
        </w:rPr>
        <w:t>Telf.: XXXXXX</w:t>
      </w:r>
    </w:p>
    <w:sectPr w:rsidR="0067117C" w:rsidRPr="006711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MKMKL+TimesNewRoman,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7C"/>
    <w:rsid w:val="0062039F"/>
    <w:rsid w:val="0067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B15E"/>
  <w15:chartTrackingRefBased/>
  <w15:docId w15:val="{B6913A3B-AB47-E74D-B611-BA02601F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17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qFormat/>
    <w:rsid w:val="0067117C"/>
    <w:pPr>
      <w:autoSpaceDE w:val="0"/>
      <w:autoSpaceDN w:val="0"/>
      <w:adjustRightInd w:val="0"/>
    </w:pPr>
    <w:rPr>
      <w:rFonts w:ascii="HMKMKL+TimesNewRoman,Bold" w:hAnsi="HMKMKL+TimesNewRoman,Bold" w:cs="HMKMKL+TimesNewRoman,Bol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Pelaez</dc:creator>
  <cp:keywords/>
  <dc:description/>
  <cp:lastModifiedBy>Lucía Flores</cp:lastModifiedBy>
  <cp:revision>2</cp:revision>
  <dcterms:created xsi:type="dcterms:W3CDTF">2023-08-16T16:18:00Z</dcterms:created>
  <dcterms:modified xsi:type="dcterms:W3CDTF">2023-08-16T16:18:00Z</dcterms:modified>
</cp:coreProperties>
</file>